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5DEA2" w14:textId="5A8CBF1D" w:rsidR="00E6340E" w:rsidRPr="008610C6" w:rsidRDefault="008610C6" w:rsidP="008610C6">
      <w:pPr>
        <w:jc w:val="right"/>
        <w:rPr>
          <w:rFonts w:asciiTheme="minorHAnsi" w:hAnsiTheme="minorHAnsi" w:cstheme="minorHAnsi"/>
          <w:szCs w:val="20"/>
        </w:rPr>
      </w:pPr>
      <w:r w:rsidRPr="008610C6">
        <w:rPr>
          <w:rFonts w:asciiTheme="minorHAnsi" w:hAnsiTheme="minorHAnsi" w:cstheme="minorHAnsi"/>
          <w:szCs w:val="20"/>
        </w:rPr>
        <w:t xml:space="preserve">Załącznik nr </w:t>
      </w:r>
      <w:r w:rsidR="00380EB5">
        <w:rPr>
          <w:rFonts w:asciiTheme="minorHAnsi" w:hAnsiTheme="minorHAnsi" w:cstheme="minorHAnsi"/>
          <w:szCs w:val="20"/>
        </w:rPr>
        <w:t>1</w:t>
      </w:r>
      <w:r w:rsidRPr="008610C6">
        <w:rPr>
          <w:rFonts w:asciiTheme="minorHAnsi" w:hAnsiTheme="minorHAnsi" w:cstheme="minorHAnsi"/>
          <w:szCs w:val="20"/>
        </w:rPr>
        <w:t xml:space="preserve"> do </w:t>
      </w:r>
      <w:r w:rsidR="00753454">
        <w:rPr>
          <w:rFonts w:asciiTheme="minorHAnsi" w:hAnsiTheme="minorHAnsi" w:cstheme="minorHAnsi"/>
          <w:szCs w:val="20"/>
        </w:rPr>
        <w:t>umowy</w:t>
      </w:r>
    </w:p>
    <w:p w14:paraId="346F09DA" w14:textId="77777777" w:rsidR="00E6340E" w:rsidRPr="008610C6" w:rsidRDefault="00E6340E">
      <w:pPr>
        <w:spacing w:after="31"/>
        <w:ind w:left="994" w:firstLine="0"/>
        <w:jc w:val="left"/>
        <w:rPr>
          <w:rFonts w:asciiTheme="minorHAnsi" w:hAnsiTheme="minorHAnsi" w:cstheme="minorHAnsi"/>
          <w:sz w:val="22"/>
        </w:rPr>
      </w:pPr>
    </w:p>
    <w:p w14:paraId="22D9D221" w14:textId="162B9CE1" w:rsidR="00E6340E" w:rsidRDefault="00E6340E" w:rsidP="00D54AF0">
      <w:pPr>
        <w:spacing w:after="31"/>
        <w:jc w:val="left"/>
        <w:rPr>
          <w:rFonts w:asciiTheme="minorHAnsi" w:hAnsiTheme="minorHAnsi" w:cstheme="minorHAnsi"/>
          <w:sz w:val="22"/>
        </w:rPr>
      </w:pPr>
    </w:p>
    <w:p w14:paraId="78006B2D" w14:textId="77777777" w:rsidR="00D54AF0" w:rsidRDefault="00D54AF0" w:rsidP="00D54AF0">
      <w:pPr>
        <w:spacing w:after="31"/>
        <w:jc w:val="left"/>
        <w:rPr>
          <w:rFonts w:asciiTheme="minorHAnsi" w:hAnsiTheme="minorHAnsi" w:cstheme="minorHAnsi"/>
          <w:sz w:val="22"/>
        </w:rPr>
      </w:pPr>
    </w:p>
    <w:p w14:paraId="3D61AA1F" w14:textId="77777777" w:rsidR="00D54AF0" w:rsidRDefault="00D54AF0" w:rsidP="00D54AF0">
      <w:pPr>
        <w:spacing w:after="31"/>
        <w:jc w:val="left"/>
        <w:rPr>
          <w:rFonts w:asciiTheme="minorHAnsi" w:hAnsiTheme="minorHAnsi" w:cstheme="minorHAnsi"/>
          <w:sz w:val="22"/>
        </w:rPr>
      </w:pPr>
    </w:p>
    <w:p w14:paraId="2D731D3A" w14:textId="1E1F71B4" w:rsidR="00D54AF0" w:rsidRPr="00D54AF0" w:rsidRDefault="00D54AF0" w:rsidP="00D54AF0">
      <w:pPr>
        <w:pStyle w:val="Akapitzlist"/>
        <w:numPr>
          <w:ilvl w:val="0"/>
          <w:numId w:val="8"/>
        </w:numPr>
        <w:spacing w:after="31"/>
        <w:jc w:val="left"/>
        <w:rPr>
          <w:rFonts w:asciiTheme="minorHAnsi" w:hAnsiTheme="minorHAnsi" w:cstheme="minorHAnsi"/>
          <w:sz w:val="24"/>
          <w:szCs w:val="24"/>
        </w:rPr>
      </w:pPr>
      <w:r w:rsidRPr="00D54AF0">
        <w:rPr>
          <w:rFonts w:asciiTheme="minorHAnsi" w:hAnsiTheme="minorHAnsi" w:cstheme="minorHAnsi"/>
          <w:sz w:val="24"/>
          <w:szCs w:val="24"/>
        </w:rPr>
        <w:t>Szczegółowy przebieg trasy:</w:t>
      </w:r>
    </w:p>
    <w:p w14:paraId="732444FF" w14:textId="77777777" w:rsidR="00D54AF0" w:rsidRDefault="00D54AF0" w:rsidP="00D54AF0">
      <w:pPr>
        <w:spacing w:after="31"/>
        <w:jc w:val="left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2179"/>
        <w:gridCol w:w="3066"/>
        <w:gridCol w:w="3119"/>
      </w:tblGrid>
      <w:tr w:rsidR="001D6E36" w:rsidRPr="001D6E36" w14:paraId="4CB0B4A8" w14:textId="77777777" w:rsidTr="001D6E36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54872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Gmina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91142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Miejscowość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7F4A2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Nazwa przystanku</w:t>
            </w:r>
          </w:p>
        </w:tc>
      </w:tr>
      <w:tr w:rsidR="001D6E36" w:rsidRPr="001D6E36" w14:paraId="57F4113C" w14:textId="77777777" w:rsidTr="001D6E36"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F67A6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Tuchów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8243F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Dąbrówka Tuchowska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34FAB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CPN</w:t>
            </w:r>
          </w:p>
        </w:tc>
      </w:tr>
      <w:tr w:rsidR="001D6E36" w:rsidRPr="001D6E36" w14:paraId="420CB701" w14:textId="77777777" w:rsidTr="001D6E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61AE4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26C7B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Dąbrówka Tuchowska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86162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Szkoła</w:t>
            </w:r>
          </w:p>
        </w:tc>
      </w:tr>
      <w:tr w:rsidR="001D6E36" w:rsidRPr="001D6E36" w14:paraId="79CF59CE" w14:textId="77777777" w:rsidTr="001D6E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5895C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3931F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Dąbrówka Tuchowska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FDA1D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Burzyn</w:t>
            </w:r>
          </w:p>
        </w:tc>
      </w:tr>
      <w:tr w:rsidR="001D6E36" w:rsidRPr="001D6E36" w14:paraId="07B7ABF0" w14:textId="77777777" w:rsidTr="001D6E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53AC9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CE9BE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Tuchów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FE4C2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Kolejowa</w:t>
            </w:r>
          </w:p>
        </w:tc>
      </w:tr>
      <w:tr w:rsidR="001D6E36" w:rsidRPr="001D6E36" w14:paraId="1B741376" w14:textId="77777777" w:rsidTr="001D6E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BD847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D735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Tuchów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10E07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Klasztor</w:t>
            </w:r>
          </w:p>
        </w:tc>
      </w:tr>
      <w:tr w:rsidR="001D6E36" w:rsidRPr="001D6E36" w14:paraId="1B53E65C" w14:textId="77777777" w:rsidTr="001D6E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6571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F7624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Karwodrza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437F8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DPS</w:t>
            </w:r>
          </w:p>
        </w:tc>
      </w:tr>
      <w:tr w:rsidR="001D6E36" w:rsidRPr="001D6E36" w14:paraId="7AC887A8" w14:textId="77777777" w:rsidTr="001D6E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912E9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77D63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Karwodrza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22BD7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Sklep</w:t>
            </w:r>
          </w:p>
        </w:tc>
      </w:tr>
      <w:tr w:rsidR="001D6E36" w:rsidRPr="001D6E36" w14:paraId="0EB7DFB7" w14:textId="77777777" w:rsidTr="001D6E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92CD7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A3B33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Karwodrza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E008D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Skrzyżowanie</w:t>
            </w:r>
          </w:p>
        </w:tc>
      </w:tr>
      <w:tr w:rsidR="001D6E36" w:rsidRPr="001D6E36" w14:paraId="2138A514" w14:textId="77777777" w:rsidTr="001D6E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E35B0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8259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Karwodrza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B48E7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Wieś</w:t>
            </w:r>
          </w:p>
        </w:tc>
      </w:tr>
      <w:tr w:rsidR="001D6E36" w:rsidRPr="001D6E36" w14:paraId="67B18547" w14:textId="77777777" w:rsidTr="001D6E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BDF8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1946E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Karwodrza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828C9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Galia</w:t>
            </w:r>
          </w:p>
        </w:tc>
      </w:tr>
      <w:tr w:rsidR="001D6E36" w:rsidRPr="001D6E36" w14:paraId="63A8A913" w14:textId="77777777" w:rsidTr="001D6E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2E1F7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38D29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Trzemesna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B1BDC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Pętla</w:t>
            </w:r>
          </w:p>
        </w:tc>
      </w:tr>
      <w:tr w:rsidR="001D6E36" w:rsidRPr="001D6E36" w14:paraId="774B64DA" w14:textId="77777777" w:rsidTr="001D6E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B3C28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FA6D8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Trzemesna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07DEB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Trzemesna</w:t>
            </w:r>
          </w:p>
        </w:tc>
      </w:tr>
      <w:tr w:rsidR="001D6E36" w:rsidRPr="001D6E36" w14:paraId="62157482" w14:textId="77777777" w:rsidTr="001D6E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90026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77C82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Trzemesna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064BD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Sklep</w:t>
            </w:r>
          </w:p>
        </w:tc>
      </w:tr>
      <w:tr w:rsidR="001D6E36" w:rsidRPr="001D6E36" w14:paraId="0611FC08" w14:textId="77777777" w:rsidTr="001D6E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394DD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2C2DF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Trzemesna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A9DBB" w14:textId="77777777" w:rsidR="001D6E36" w:rsidRPr="001D6E36" w:rsidRDefault="001D6E36" w:rsidP="001D6E36">
            <w:pPr>
              <w:spacing w:after="31"/>
              <w:jc w:val="left"/>
              <w:rPr>
                <w:rFonts w:asciiTheme="minorHAnsi" w:hAnsiTheme="minorHAnsi" w:cstheme="minorHAnsi"/>
                <w:sz w:val="22"/>
              </w:rPr>
            </w:pPr>
            <w:r w:rsidRPr="001D6E36">
              <w:rPr>
                <w:rFonts w:asciiTheme="minorHAnsi" w:hAnsiTheme="minorHAnsi" w:cstheme="minorHAnsi"/>
                <w:sz w:val="22"/>
              </w:rPr>
              <w:t>Granica</w:t>
            </w:r>
          </w:p>
        </w:tc>
      </w:tr>
    </w:tbl>
    <w:p w14:paraId="1C25BB88" w14:textId="77777777" w:rsidR="001D6E36" w:rsidRPr="00D54AF0" w:rsidRDefault="001D6E36" w:rsidP="00D54AF0">
      <w:pPr>
        <w:spacing w:after="31"/>
        <w:jc w:val="left"/>
        <w:rPr>
          <w:rFonts w:asciiTheme="minorHAnsi" w:hAnsiTheme="minorHAnsi" w:cstheme="minorHAnsi"/>
          <w:sz w:val="22"/>
        </w:rPr>
      </w:pPr>
    </w:p>
    <w:p w14:paraId="1E83F3A3" w14:textId="77777777" w:rsidR="001D6E36" w:rsidRDefault="001D6E36" w:rsidP="001D6E36">
      <w:pPr>
        <w:pStyle w:val="Akapitzlist"/>
        <w:spacing w:after="31"/>
        <w:ind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3FC74FFF" w14:textId="3B3B7DC6" w:rsidR="00F3783F" w:rsidRDefault="00F3783F" w:rsidP="00D54AF0">
      <w:pPr>
        <w:pStyle w:val="Akapitzlist"/>
        <w:numPr>
          <w:ilvl w:val="0"/>
          <w:numId w:val="8"/>
        </w:numPr>
        <w:spacing w:after="31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Długość trasy tam i z powrotem: 23,40 km.</w:t>
      </w:r>
    </w:p>
    <w:p w14:paraId="22ABC2A7" w14:textId="77777777" w:rsidR="00F3783F" w:rsidRDefault="00F3783F" w:rsidP="00F3783F">
      <w:pPr>
        <w:pStyle w:val="Akapitzlist"/>
        <w:spacing w:after="31"/>
        <w:ind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6C687F21" w14:textId="77D4F4FC" w:rsidR="00E6340E" w:rsidRPr="00D54AF0" w:rsidRDefault="00CC54EA" w:rsidP="00D54AF0">
      <w:pPr>
        <w:pStyle w:val="Akapitzlist"/>
        <w:numPr>
          <w:ilvl w:val="0"/>
          <w:numId w:val="8"/>
        </w:numPr>
        <w:spacing w:after="31"/>
        <w:jc w:val="left"/>
        <w:rPr>
          <w:rFonts w:asciiTheme="minorHAnsi" w:hAnsiTheme="minorHAnsi" w:cstheme="minorHAnsi"/>
          <w:sz w:val="24"/>
          <w:szCs w:val="24"/>
        </w:rPr>
      </w:pPr>
      <w:r w:rsidRPr="00D54AF0">
        <w:rPr>
          <w:rFonts w:asciiTheme="minorHAnsi" w:hAnsiTheme="minorHAnsi" w:cstheme="minorHAnsi"/>
          <w:sz w:val="24"/>
          <w:szCs w:val="24"/>
        </w:rPr>
        <w:t xml:space="preserve">Praca eksploatacyjna na linii komunikacyjnej nr </w:t>
      </w:r>
      <w:r w:rsidR="009E7D82" w:rsidRPr="00D54AF0">
        <w:rPr>
          <w:rFonts w:asciiTheme="minorHAnsi" w:hAnsiTheme="minorHAnsi" w:cstheme="minorHAnsi"/>
          <w:sz w:val="24"/>
          <w:szCs w:val="24"/>
        </w:rPr>
        <w:t>1</w:t>
      </w:r>
      <w:r w:rsidRPr="00D54AF0">
        <w:rPr>
          <w:rFonts w:asciiTheme="minorHAnsi" w:hAnsiTheme="minorHAnsi" w:cstheme="minorHAnsi"/>
          <w:sz w:val="24"/>
          <w:szCs w:val="24"/>
        </w:rPr>
        <w:t xml:space="preserve"> </w:t>
      </w:r>
      <w:r w:rsidR="008610C6" w:rsidRPr="00D54AF0">
        <w:rPr>
          <w:rFonts w:asciiTheme="minorHAnsi" w:hAnsiTheme="minorHAnsi" w:cstheme="minorHAnsi"/>
          <w:sz w:val="24"/>
          <w:szCs w:val="24"/>
        </w:rPr>
        <w:t>Dąbrówka Tuchowska-Karwodrza-Trzemesna</w:t>
      </w:r>
    </w:p>
    <w:p w14:paraId="1DE6BAE6" w14:textId="77777777" w:rsidR="00E6340E" w:rsidRPr="008610C6" w:rsidRDefault="00E6340E" w:rsidP="001D6E36">
      <w:pPr>
        <w:spacing w:after="31"/>
        <w:ind w:left="0" w:firstLine="0"/>
        <w:jc w:val="left"/>
        <w:rPr>
          <w:rFonts w:asciiTheme="minorHAnsi" w:hAnsiTheme="minorHAnsi" w:cstheme="minorHAnsi"/>
        </w:rPr>
      </w:pPr>
    </w:p>
    <w:p w14:paraId="379CD54F" w14:textId="2517DD38" w:rsidR="00E6340E" w:rsidRPr="00D54AF0" w:rsidRDefault="00D54AF0" w:rsidP="001D6E36">
      <w:pPr>
        <w:pStyle w:val="Akapitzlist"/>
        <w:spacing w:after="266"/>
        <w:ind w:left="284" w:right="859"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CC54EA" w:rsidRPr="00D54AF0">
        <w:rPr>
          <w:rFonts w:asciiTheme="minorHAnsi" w:hAnsiTheme="minorHAnsi" w:cstheme="minorHAnsi"/>
          <w:sz w:val="24"/>
          <w:szCs w:val="24"/>
        </w:rPr>
        <w:t xml:space="preserve"> I kwartał za okres marzec 202</w:t>
      </w:r>
      <w:r w:rsidR="00662FF9" w:rsidRPr="00D54AF0">
        <w:rPr>
          <w:rFonts w:asciiTheme="minorHAnsi" w:hAnsiTheme="minorHAnsi" w:cstheme="minorHAnsi"/>
          <w:sz w:val="24"/>
          <w:szCs w:val="24"/>
        </w:rPr>
        <w:t>5</w:t>
      </w:r>
      <w:r w:rsidR="00CC54EA" w:rsidRPr="00D54AF0">
        <w:rPr>
          <w:rFonts w:asciiTheme="minorHAnsi" w:hAnsiTheme="minorHAnsi" w:cstheme="minorHAnsi"/>
          <w:sz w:val="24"/>
          <w:szCs w:val="24"/>
        </w:rPr>
        <w:t xml:space="preserve"> r. </w:t>
      </w:r>
      <w:r w:rsidR="00662FF9" w:rsidRPr="00D54AF0">
        <w:rPr>
          <w:rFonts w:asciiTheme="minorHAnsi" w:hAnsiTheme="minorHAnsi" w:cstheme="minorHAnsi"/>
          <w:sz w:val="24"/>
          <w:szCs w:val="24"/>
        </w:rPr>
        <w:t>–</w:t>
      </w:r>
      <w:r w:rsidR="00CC54EA" w:rsidRPr="00D54AF0">
        <w:rPr>
          <w:rFonts w:asciiTheme="minorHAnsi" w:hAnsiTheme="minorHAnsi" w:cstheme="minorHAnsi"/>
          <w:sz w:val="24"/>
          <w:szCs w:val="24"/>
        </w:rPr>
        <w:t xml:space="preserve"> </w:t>
      </w:r>
      <w:r w:rsidR="006F4E9B" w:rsidRPr="00D54AF0">
        <w:rPr>
          <w:rFonts w:asciiTheme="minorHAnsi" w:hAnsiTheme="minorHAnsi" w:cstheme="minorHAnsi"/>
          <w:sz w:val="24"/>
          <w:szCs w:val="24"/>
        </w:rPr>
        <w:t>1965,60</w:t>
      </w:r>
      <w:r w:rsidR="00662FF9" w:rsidRPr="00D54AF0">
        <w:rPr>
          <w:rFonts w:asciiTheme="minorHAnsi" w:hAnsiTheme="minorHAnsi" w:cstheme="minorHAnsi"/>
          <w:sz w:val="24"/>
          <w:szCs w:val="24"/>
        </w:rPr>
        <w:t xml:space="preserve"> </w:t>
      </w:r>
      <w:r w:rsidR="00CC54EA" w:rsidRPr="00D54AF0">
        <w:rPr>
          <w:rFonts w:asciiTheme="minorHAnsi" w:hAnsiTheme="minorHAnsi" w:cstheme="minorHAnsi"/>
          <w:sz w:val="24"/>
          <w:szCs w:val="24"/>
        </w:rPr>
        <w:t>wzkm</w:t>
      </w:r>
      <w:r>
        <w:rPr>
          <w:rFonts w:asciiTheme="minorHAnsi" w:hAnsiTheme="minorHAnsi" w:cstheme="minorHAnsi"/>
          <w:sz w:val="24"/>
          <w:szCs w:val="24"/>
        </w:rPr>
        <w:br/>
      </w:r>
    </w:p>
    <w:p w14:paraId="16B003AE" w14:textId="1F8E6099" w:rsidR="00E6340E" w:rsidRPr="00D54AF0" w:rsidRDefault="00CC54EA" w:rsidP="001D6E36">
      <w:pPr>
        <w:pStyle w:val="Akapitzlist"/>
        <w:spacing w:after="266"/>
        <w:ind w:left="284" w:right="859" w:firstLine="0"/>
        <w:jc w:val="left"/>
        <w:rPr>
          <w:rFonts w:asciiTheme="minorHAnsi" w:hAnsiTheme="minorHAnsi" w:cstheme="minorHAnsi"/>
        </w:rPr>
      </w:pPr>
      <w:r w:rsidRPr="00D54AF0">
        <w:rPr>
          <w:rFonts w:asciiTheme="minorHAnsi" w:hAnsiTheme="minorHAnsi" w:cstheme="minorHAnsi"/>
          <w:sz w:val="24"/>
          <w:szCs w:val="24"/>
        </w:rPr>
        <w:t xml:space="preserve"> II kwartał  za okres kwiecień – maj - czerwiec 202</w:t>
      </w:r>
      <w:r w:rsidR="00662FF9" w:rsidRPr="00D54AF0">
        <w:rPr>
          <w:rFonts w:asciiTheme="minorHAnsi" w:hAnsiTheme="minorHAnsi" w:cstheme="minorHAnsi"/>
          <w:sz w:val="24"/>
          <w:szCs w:val="24"/>
        </w:rPr>
        <w:t>5</w:t>
      </w:r>
      <w:r w:rsidRPr="00D54AF0">
        <w:rPr>
          <w:rFonts w:asciiTheme="minorHAnsi" w:hAnsiTheme="minorHAnsi" w:cstheme="minorHAnsi"/>
          <w:sz w:val="24"/>
          <w:szCs w:val="24"/>
        </w:rPr>
        <w:t xml:space="preserve"> r. </w:t>
      </w:r>
      <w:r w:rsidR="00662FF9" w:rsidRPr="00D54AF0">
        <w:rPr>
          <w:rFonts w:asciiTheme="minorHAnsi" w:hAnsiTheme="minorHAnsi" w:cstheme="minorHAnsi"/>
          <w:sz w:val="24"/>
          <w:szCs w:val="24"/>
        </w:rPr>
        <w:t>–</w:t>
      </w:r>
      <w:r w:rsidRPr="00D54AF0">
        <w:rPr>
          <w:rFonts w:asciiTheme="minorHAnsi" w:hAnsiTheme="minorHAnsi" w:cstheme="minorHAnsi"/>
          <w:sz w:val="24"/>
          <w:szCs w:val="24"/>
        </w:rPr>
        <w:t xml:space="preserve"> </w:t>
      </w:r>
      <w:r w:rsidR="006F4E9B" w:rsidRPr="00D54AF0">
        <w:rPr>
          <w:rFonts w:asciiTheme="minorHAnsi" w:hAnsiTheme="minorHAnsi" w:cstheme="minorHAnsi"/>
          <w:sz w:val="24"/>
          <w:szCs w:val="24"/>
        </w:rPr>
        <w:t>5803,20</w:t>
      </w:r>
      <w:r w:rsidR="00662FF9" w:rsidRPr="00D54AF0">
        <w:rPr>
          <w:rFonts w:asciiTheme="minorHAnsi" w:hAnsiTheme="minorHAnsi" w:cstheme="minorHAnsi"/>
          <w:sz w:val="24"/>
          <w:szCs w:val="24"/>
        </w:rPr>
        <w:t xml:space="preserve"> </w:t>
      </w:r>
      <w:r w:rsidRPr="00D54AF0">
        <w:rPr>
          <w:rFonts w:asciiTheme="minorHAnsi" w:hAnsiTheme="minorHAnsi" w:cstheme="minorHAnsi"/>
          <w:sz w:val="24"/>
          <w:szCs w:val="24"/>
        </w:rPr>
        <w:t>wzkm</w:t>
      </w:r>
      <w:r w:rsidR="00D54AF0">
        <w:rPr>
          <w:rFonts w:asciiTheme="minorHAnsi" w:hAnsiTheme="minorHAnsi" w:cstheme="minorHAnsi"/>
          <w:sz w:val="24"/>
          <w:szCs w:val="24"/>
        </w:rPr>
        <w:br/>
      </w:r>
    </w:p>
    <w:p w14:paraId="0A4FE604" w14:textId="77777777" w:rsidR="00D54AF0" w:rsidRDefault="00CC54EA" w:rsidP="001D6E36">
      <w:pPr>
        <w:pStyle w:val="Akapitzlist"/>
        <w:spacing w:after="266"/>
        <w:ind w:left="284" w:right="859" w:firstLine="0"/>
        <w:jc w:val="left"/>
        <w:rPr>
          <w:rFonts w:asciiTheme="minorHAnsi" w:hAnsiTheme="minorHAnsi" w:cstheme="minorHAnsi"/>
          <w:sz w:val="24"/>
          <w:szCs w:val="24"/>
        </w:rPr>
      </w:pPr>
      <w:r w:rsidRPr="00D54AF0">
        <w:rPr>
          <w:rFonts w:asciiTheme="minorHAnsi" w:hAnsiTheme="minorHAnsi" w:cstheme="minorHAnsi"/>
          <w:sz w:val="24"/>
          <w:szCs w:val="24"/>
        </w:rPr>
        <w:t xml:space="preserve"> III kwartał za okres lipiec – sierpień - wrzesień 202</w:t>
      </w:r>
      <w:r w:rsidR="00662FF9" w:rsidRPr="00D54AF0">
        <w:rPr>
          <w:rFonts w:asciiTheme="minorHAnsi" w:hAnsiTheme="minorHAnsi" w:cstheme="minorHAnsi"/>
          <w:sz w:val="24"/>
          <w:szCs w:val="24"/>
        </w:rPr>
        <w:t>5</w:t>
      </w:r>
      <w:r w:rsidRPr="00D54AF0">
        <w:rPr>
          <w:rFonts w:asciiTheme="minorHAnsi" w:hAnsiTheme="minorHAnsi" w:cstheme="minorHAnsi"/>
          <w:sz w:val="24"/>
          <w:szCs w:val="24"/>
        </w:rPr>
        <w:t xml:space="preserve"> r. </w:t>
      </w:r>
      <w:r w:rsidR="00662FF9" w:rsidRPr="00D54AF0">
        <w:rPr>
          <w:rFonts w:asciiTheme="minorHAnsi" w:hAnsiTheme="minorHAnsi" w:cstheme="minorHAnsi"/>
          <w:sz w:val="24"/>
          <w:szCs w:val="24"/>
        </w:rPr>
        <w:t>–</w:t>
      </w:r>
      <w:r w:rsidRPr="00D54AF0">
        <w:rPr>
          <w:rFonts w:asciiTheme="minorHAnsi" w:hAnsiTheme="minorHAnsi" w:cstheme="minorHAnsi"/>
          <w:sz w:val="24"/>
          <w:szCs w:val="24"/>
        </w:rPr>
        <w:t xml:space="preserve"> </w:t>
      </w:r>
      <w:r w:rsidR="006F4E9B" w:rsidRPr="00D54AF0">
        <w:rPr>
          <w:rFonts w:asciiTheme="minorHAnsi" w:hAnsiTheme="minorHAnsi" w:cstheme="minorHAnsi"/>
          <w:sz w:val="24"/>
          <w:szCs w:val="24"/>
        </w:rPr>
        <w:t xml:space="preserve">6084,00 </w:t>
      </w:r>
      <w:r w:rsidRPr="00D54AF0">
        <w:rPr>
          <w:rFonts w:asciiTheme="minorHAnsi" w:hAnsiTheme="minorHAnsi" w:cstheme="minorHAnsi"/>
          <w:sz w:val="24"/>
          <w:szCs w:val="24"/>
        </w:rPr>
        <w:t>wzkm</w:t>
      </w:r>
      <w:bookmarkStart w:id="0" w:name="__DdeLink__1758_806593323"/>
      <w:bookmarkEnd w:id="0"/>
    </w:p>
    <w:p w14:paraId="3A18AE74" w14:textId="3C28BC07" w:rsidR="00E6340E" w:rsidRPr="00D54AF0" w:rsidRDefault="00D54AF0" w:rsidP="001D6E36">
      <w:pPr>
        <w:spacing w:after="266"/>
        <w:ind w:left="284" w:right="859"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CC54EA" w:rsidRPr="00D54AF0">
        <w:rPr>
          <w:rFonts w:asciiTheme="minorHAnsi" w:hAnsiTheme="minorHAnsi" w:cstheme="minorHAnsi"/>
          <w:sz w:val="24"/>
          <w:szCs w:val="24"/>
        </w:rPr>
        <w:t>IV kwartał za okres październik – listopad - grudzień  202</w:t>
      </w:r>
      <w:r w:rsidR="00662FF9" w:rsidRPr="00D54AF0">
        <w:rPr>
          <w:rFonts w:asciiTheme="minorHAnsi" w:hAnsiTheme="minorHAnsi" w:cstheme="minorHAnsi"/>
          <w:sz w:val="24"/>
          <w:szCs w:val="24"/>
        </w:rPr>
        <w:t>5</w:t>
      </w:r>
      <w:r w:rsidR="00CC54EA" w:rsidRPr="00D54AF0">
        <w:rPr>
          <w:rFonts w:asciiTheme="minorHAnsi" w:hAnsiTheme="minorHAnsi" w:cstheme="minorHAnsi"/>
          <w:sz w:val="24"/>
          <w:szCs w:val="24"/>
        </w:rPr>
        <w:t xml:space="preserve"> r. </w:t>
      </w:r>
      <w:r w:rsidR="00662FF9" w:rsidRPr="00D54AF0">
        <w:rPr>
          <w:rFonts w:asciiTheme="minorHAnsi" w:hAnsiTheme="minorHAnsi" w:cstheme="minorHAnsi"/>
          <w:sz w:val="24"/>
          <w:szCs w:val="24"/>
        </w:rPr>
        <w:t>–</w:t>
      </w:r>
      <w:r w:rsidR="00CC54EA" w:rsidRPr="00D54AF0">
        <w:rPr>
          <w:rFonts w:asciiTheme="minorHAnsi" w:hAnsiTheme="minorHAnsi" w:cstheme="minorHAnsi"/>
          <w:sz w:val="24"/>
          <w:szCs w:val="24"/>
        </w:rPr>
        <w:t xml:space="preserve"> </w:t>
      </w:r>
      <w:r w:rsidR="006F4E9B" w:rsidRPr="00D54AF0">
        <w:rPr>
          <w:rFonts w:asciiTheme="minorHAnsi" w:hAnsiTheme="minorHAnsi" w:cstheme="minorHAnsi"/>
          <w:sz w:val="24"/>
          <w:szCs w:val="24"/>
        </w:rPr>
        <w:t>5896,80</w:t>
      </w:r>
      <w:r w:rsidR="008610C6" w:rsidRPr="00D54AF0">
        <w:rPr>
          <w:rFonts w:asciiTheme="minorHAnsi" w:hAnsiTheme="minorHAnsi" w:cstheme="minorHAnsi"/>
          <w:sz w:val="24"/>
          <w:szCs w:val="24"/>
        </w:rPr>
        <w:t xml:space="preserve"> </w:t>
      </w:r>
      <w:r w:rsidR="00CC54EA" w:rsidRPr="00D54AF0">
        <w:rPr>
          <w:rFonts w:asciiTheme="minorHAnsi" w:hAnsiTheme="minorHAnsi" w:cstheme="minorHAnsi"/>
          <w:sz w:val="24"/>
          <w:szCs w:val="24"/>
        </w:rPr>
        <w:t>wzkm</w:t>
      </w:r>
      <w:r w:rsidRPr="00D54AF0">
        <w:rPr>
          <w:rFonts w:asciiTheme="minorHAnsi" w:hAnsiTheme="minorHAnsi" w:cstheme="minorHAnsi"/>
          <w:sz w:val="24"/>
          <w:szCs w:val="24"/>
        </w:rPr>
        <w:br/>
      </w:r>
    </w:p>
    <w:p w14:paraId="5FE96DC8" w14:textId="456C8DA7" w:rsidR="00E6340E" w:rsidRDefault="00CC54EA">
      <w:pPr>
        <w:spacing w:after="266"/>
        <w:ind w:left="0" w:right="859" w:firstLine="0"/>
        <w:rPr>
          <w:rFonts w:asciiTheme="minorHAnsi" w:hAnsiTheme="minorHAnsi" w:cstheme="minorHAnsi"/>
          <w:sz w:val="24"/>
          <w:szCs w:val="24"/>
        </w:rPr>
      </w:pPr>
      <w:r w:rsidRPr="008610C6">
        <w:rPr>
          <w:rFonts w:asciiTheme="minorHAnsi" w:hAnsiTheme="minorHAnsi" w:cstheme="minorHAnsi"/>
          <w:sz w:val="24"/>
          <w:szCs w:val="24"/>
        </w:rPr>
        <w:tab/>
        <w:t>Razem:</w:t>
      </w:r>
      <w:r w:rsidR="00662FF9" w:rsidRPr="008610C6">
        <w:rPr>
          <w:rFonts w:asciiTheme="minorHAnsi" w:hAnsiTheme="minorHAnsi" w:cstheme="minorHAnsi"/>
          <w:sz w:val="24"/>
          <w:szCs w:val="24"/>
        </w:rPr>
        <w:t xml:space="preserve"> </w:t>
      </w:r>
      <w:r w:rsidR="006F4E9B">
        <w:rPr>
          <w:rFonts w:asciiTheme="minorHAnsi" w:hAnsiTheme="minorHAnsi" w:cstheme="minorHAnsi"/>
          <w:sz w:val="24"/>
          <w:szCs w:val="24"/>
        </w:rPr>
        <w:t>19749,60</w:t>
      </w:r>
      <w:r w:rsidR="00662FF9" w:rsidRPr="008610C6">
        <w:rPr>
          <w:rFonts w:asciiTheme="minorHAnsi" w:hAnsiTheme="minorHAnsi" w:cstheme="minorHAnsi"/>
          <w:sz w:val="24"/>
          <w:szCs w:val="24"/>
        </w:rPr>
        <w:t xml:space="preserve"> </w:t>
      </w:r>
      <w:r w:rsidRPr="008610C6">
        <w:rPr>
          <w:rFonts w:asciiTheme="minorHAnsi" w:hAnsiTheme="minorHAnsi" w:cstheme="minorHAnsi"/>
          <w:sz w:val="24"/>
          <w:szCs w:val="24"/>
        </w:rPr>
        <w:t>wzkm</w:t>
      </w:r>
    </w:p>
    <w:p w14:paraId="5E438563" w14:textId="77777777" w:rsidR="0053402D" w:rsidRDefault="0053402D">
      <w:pPr>
        <w:spacing w:after="266"/>
        <w:ind w:left="0" w:right="859" w:firstLine="0"/>
        <w:rPr>
          <w:rFonts w:asciiTheme="minorHAnsi" w:hAnsiTheme="minorHAnsi" w:cstheme="minorHAnsi"/>
          <w:sz w:val="24"/>
          <w:szCs w:val="24"/>
        </w:rPr>
      </w:pPr>
    </w:p>
    <w:p w14:paraId="2B81E14E" w14:textId="77777777" w:rsidR="0053402D" w:rsidRDefault="0053402D">
      <w:pPr>
        <w:spacing w:after="266"/>
        <w:ind w:left="0" w:right="859" w:firstLine="0"/>
        <w:rPr>
          <w:rFonts w:asciiTheme="minorHAnsi" w:hAnsiTheme="minorHAnsi" w:cstheme="minorHAnsi"/>
          <w:sz w:val="24"/>
          <w:szCs w:val="24"/>
        </w:rPr>
      </w:pPr>
    </w:p>
    <w:p w14:paraId="014B89A3" w14:textId="77777777" w:rsidR="0053402D" w:rsidRDefault="0053402D">
      <w:pPr>
        <w:spacing w:after="266"/>
        <w:ind w:left="0" w:right="859" w:firstLine="0"/>
        <w:rPr>
          <w:rFonts w:asciiTheme="minorHAnsi" w:hAnsiTheme="minorHAnsi" w:cstheme="minorHAnsi"/>
          <w:sz w:val="24"/>
          <w:szCs w:val="24"/>
        </w:rPr>
      </w:pPr>
    </w:p>
    <w:p w14:paraId="7A926090" w14:textId="77777777" w:rsidR="0053402D" w:rsidRDefault="0053402D">
      <w:pPr>
        <w:spacing w:after="266"/>
        <w:ind w:left="0" w:right="859" w:firstLine="0"/>
        <w:rPr>
          <w:rFonts w:asciiTheme="minorHAnsi" w:hAnsiTheme="minorHAnsi" w:cstheme="minorHAnsi"/>
          <w:sz w:val="24"/>
          <w:szCs w:val="24"/>
        </w:rPr>
      </w:pPr>
    </w:p>
    <w:p w14:paraId="08362987" w14:textId="77777777" w:rsidR="0053402D" w:rsidRDefault="0053402D">
      <w:pPr>
        <w:spacing w:after="266"/>
        <w:ind w:left="0" w:right="859" w:firstLine="0"/>
        <w:rPr>
          <w:rFonts w:asciiTheme="minorHAnsi" w:hAnsiTheme="minorHAnsi" w:cstheme="minorHAnsi"/>
          <w:sz w:val="24"/>
          <w:szCs w:val="24"/>
        </w:rPr>
      </w:pPr>
    </w:p>
    <w:p w14:paraId="6194EBB3" w14:textId="77777777" w:rsidR="0053402D" w:rsidRDefault="0053402D">
      <w:pPr>
        <w:spacing w:after="266"/>
        <w:ind w:left="0" w:right="859" w:firstLine="0"/>
        <w:rPr>
          <w:rFonts w:asciiTheme="minorHAnsi" w:hAnsiTheme="minorHAnsi" w:cstheme="minorHAnsi"/>
          <w:sz w:val="24"/>
          <w:szCs w:val="24"/>
        </w:rPr>
      </w:pPr>
    </w:p>
    <w:p w14:paraId="49FF9CBB" w14:textId="77777777" w:rsidR="0053402D" w:rsidRDefault="0053402D">
      <w:pPr>
        <w:spacing w:after="266"/>
        <w:ind w:left="0" w:right="859" w:firstLine="0"/>
        <w:rPr>
          <w:rFonts w:asciiTheme="minorHAnsi" w:hAnsiTheme="minorHAnsi" w:cstheme="minorHAnsi"/>
          <w:sz w:val="24"/>
          <w:szCs w:val="24"/>
        </w:rPr>
      </w:pPr>
    </w:p>
    <w:p w14:paraId="3E6277F2" w14:textId="3E287C49" w:rsidR="0053402D" w:rsidRPr="0053402D" w:rsidRDefault="00753454" w:rsidP="00753454">
      <w:pPr>
        <w:spacing w:after="266"/>
        <w:ind w:left="0" w:right="-24" w:firstLine="0"/>
        <w:jc w:val="right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    </w:t>
      </w:r>
      <w:r w:rsidR="0053402D" w:rsidRPr="0053402D">
        <w:rPr>
          <w:rFonts w:asciiTheme="minorHAnsi" w:hAnsiTheme="minorHAnsi" w:cstheme="minorHAnsi"/>
          <w:szCs w:val="20"/>
        </w:rPr>
        <w:t xml:space="preserve">Załącznik nr 2 </w:t>
      </w:r>
      <w:r>
        <w:rPr>
          <w:rFonts w:asciiTheme="minorHAnsi" w:hAnsiTheme="minorHAnsi" w:cstheme="minorHAnsi"/>
          <w:szCs w:val="20"/>
        </w:rPr>
        <w:t>do umowy</w:t>
      </w:r>
    </w:p>
    <w:p w14:paraId="1925831A" w14:textId="77777777" w:rsidR="00E6340E" w:rsidRDefault="00E6340E">
      <w:pPr>
        <w:spacing w:after="266"/>
        <w:ind w:left="0" w:right="859" w:firstLine="0"/>
      </w:pPr>
    </w:p>
    <w:p w14:paraId="4F233012" w14:textId="4AE3C956" w:rsidR="00E6340E" w:rsidRPr="0053402D" w:rsidRDefault="00CC54EA" w:rsidP="0053402D">
      <w:pPr>
        <w:spacing w:after="266"/>
        <w:ind w:left="284" w:right="859" w:firstLine="0"/>
        <w:jc w:val="left"/>
        <w:rPr>
          <w:rFonts w:asciiTheme="minorHAnsi" w:hAnsiTheme="minorHAnsi" w:cstheme="minorHAnsi"/>
          <w:sz w:val="24"/>
          <w:szCs w:val="28"/>
        </w:rPr>
      </w:pPr>
      <w:r>
        <w:t xml:space="preserve"> </w:t>
      </w:r>
      <w:r w:rsidR="0053402D" w:rsidRPr="0053402D">
        <w:rPr>
          <w:rFonts w:asciiTheme="minorHAnsi" w:hAnsiTheme="minorHAnsi" w:cstheme="minorHAnsi"/>
          <w:b/>
          <w:bCs/>
          <w:sz w:val="28"/>
          <w:szCs w:val="32"/>
        </w:rPr>
        <w:t>Cennik biletów (opracowany przez Operatora</w:t>
      </w:r>
      <w:r w:rsidR="0053402D" w:rsidRPr="0053402D">
        <w:rPr>
          <w:rFonts w:asciiTheme="minorHAnsi" w:hAnsiTheme="minorHAnsi" w:cstheme="minorHAnsi"/>
          <w:sz w:val="28"/>
          <w:szCs w:val="32"/>
        </w:rPr>
        <w:t>)</w:t>
      </w:r>
    </w:p>
    <w:p w14:paraId="13F80227" w14:textId="77777777" w:rsidR="00E6340E" w:rsidRDefault="00E6340E">
      <w:pPr>
        <w:spacing w:after="264"/>
        <w:ind w:left="0" w:right="859" w:firstLine="0"/>
        <w:jc w:val="right"/>
      </w:pPr>
    </w:p>
    <w:p w14:paraId="2C773CF4" w14:textId="77777777" w:rsidR="00E6340E" w:rsidRDefault="00E6340E">
      <w:pPr>
        <w:spacing w:after="264"/>
        <w:ind w:left="0" w:right="859" w:firstLine="0"/>
        <w:jc w:val="right"/>
      </w:pPr>
    </w:p>
    <w:p w14:paraId="22EC118B" w14:textId="77777777" w:rsidR="00662FF9" w:rsidRDefault="00662FF9">
      <w:pPr>
        <w:spacing w:after="264"/>
        <w:ind w:left="0" w:right="859" w:firstLine="0"/>
        <w:jc w:val="right"/>
      </w:pPr>
    </w:p>
    <w:p w14:paraId="56A07FFA" w14:textId="77777777" w:rsidR="00662FF9" w:rsidRDefault="00662FF9">
      <w:pPr>
        <w:spacing w:after="264"/>
        <w:ind w:left="0" w:right="859" w:firstLine="0"/>
        <w:jc w:val="right"/>
      </w:pPr>
    </w:p>
    <w:p w14:paraId="38CBB848" w14:textId="77777777" w:rsidR="00662FF9" w:rsidRDefault="00662FF9">
      <w:pPr>
        <w:spacing w:after="264"/>
        <w:ind w:left="0" w:right="859" w:firstLine="0"/>
        <w:jc w:val="right"/>
      </w:pPr>
    </w:p>
    <w:p w14:paraId="393474ED" w14:textId="77777777" w:rsidR="00662FF9" w:rsidRDefault="00662FF9">
      <w:pPr>
        <w:spacing w:after="264"/>
        <w:ind w:left="0" w:right="859" w:firstLine="0"/>
        <w:jc w:val="right"/>
      </w:pPr>
    </w:p>
    <w:p w14:paraId="57080104" w14:textId="77777777" w:rsidR="00662FF9" w:rsidRDefault="00662FF9">
      <w:pPr>
        <w:spacing w:after="264"/>
        <w:ind w:left="0" w:right="859" w:firstLine="0"/>
        <w:jc w:val="right"/>
      </w:pPr>
    </w:p>
    <w:p w14:paraId="6E377AB4" w14:textId="77777777" w:rsidR="00662FF9" w:rsidRDefault="00662FF9">
      <w:pPr>
        <w:spacing w:after="264"/>
        <w:ind w:left="0" w:right="859" w:firstLine="0"/>
        <w:jc w:val="right"/>
      </w:pPr>
    </w:p>
    <w:p w14:paraId="6BBB9DEA" w14:textId="77777777" w:rsidR="00662FF9" w:rsidRDefault="00662FF9">
      <w:pPr>
        <w:spacing w:after="264"/>
        <w:ind w:left="0" w:right="859" w:firstLine="0"/>
        <w:jc w:val="right"/>
      </w:pPr>
    </w:p>
    <w:p w14:paraId="756A2B9D" w14:textId="77777777" w:rsidR="00E6340E" w:rsidRDefault="00E6340E">
      <w:pPr>
        <w:spacing w:after="264"/>
        <w:ind w:left="0" w:right="859" w:firstLine="0"/>
        <w:jc w:val="right"/>
      </w:pPr>
    </w:p>
    <w:p w14:paraId="0518111D" w14:textId="77777777" w:rsidR="00E6340E" w:rsidRDefault="00E6340E">
      <w:pPr>
        <w:spacing w:after="264"/>
        <w:ind w:left="0" w:right="859" w:firstLine="0"/>
        <w:jc w:val="right"/>
      </w:pPr>
    </w:p>
    <w:p w14:paraId="07552861" w14:textId="77777777" w:rsidR="00E6340E" w:rsidRDefault="00E6340E">
      <w:pPr>
        <w:spacing w:after="264"/>
        <w:ind w:left="0" w:right="859" w:firstLine="0"/>
        <w:jc w:val="right"/>
      </w:pPr>
    </w:p>
    <w:p w14:paraId="10FE8F53" w14:textId="77777777" w:rsidR="008610C6" w:rsidRDefault="008610C6">
      <w:pPr>
        <w:spacing w:after="264"/>
        <w:ind w:left="0" w:right="859" w:firstLine="0"/>
        <w:jc w:val="right"/>
      </w:pPr>
    </w:p>
    <w:p w14:paraId="287F3DED" w14:textId="77777777" w:rsidR="008610C6" w:rsidRDefault="008610C6">
      <w:pPr>
        <w:spacing w:after="264"/>
        <w:ind w:left="0" w:right="859" w:firstLine="0"/>
        <w:jc w:val="right"/>
      </w:pPr>
    </w:p>
    <w:p w14:paraId="6797A155" w14:textId="77777777" w:rsidR="008610C6" w:rsidRDefault="008610C6">
      <w:pPr>
        <w:spacing w:after="264"/>
        <w:ind w:left="0" w:right="859" w:firstLine="0"/>
        <w:jc w:val="right"/>
      </w:pPr>
    </w:p>
    <w:p w14:paraId="2A98FDDD" w14:textId="77777777" w:rsidR="008610C6" w:rsidRDefault="008610C6">
      <w:pPr>
        <w:spacing w:after="264"/>
        <w:ind w:left="0" w:right="859" w:firstLine="0"/>
        <w:jc w:val="right"/>
      </w:pPr>
    </w:p>
    <w:p w14:paraId="75E0F5C4" w14:textId="77777777" w:rsidR="008610C6" w:rsidRDefault="008610C6">
      <w:pPr>
        <w:spacing w:after="264"/>
        <w:ind w:left="0" w:right="859" w:firstLine="0"/>
        <w:jc w:val="right"/>
      </w:pPr>
    </w:p>
    <w:p w14:paraId="725549D0" w14:textId="77777777" w:rsidR="008610C6" w:rsidRDefault="008610C6">
      <w:pPr>
        <w:spacing w:after="264"/>
        <w:ind w:left="0" w:right="859" w:firstLine="0"/>
        <w:jc w:val="right"/>
      </w:pPr>
    </w:p>
    <w:p w14:paraId="68FAD678" w14:textId="77777777" w:rsidR="00E6340E" w:rsidRDefault="00E6340E">
      <w:pPr>
        <w:spacing w:after="264"/>
        <w:ind w:left="0" w:right="859" w:firstLine="0"/>
        <w:jc w:val="left"/>
      </w:pPr>
    </w:p>
    <w:p w14:paraId="35C68504" w14:textId="77777777" w:rsidR="0053402D" w:rsidRDefault="0053402D">
      <w:pPr>
        <w:spacing w:after="264"/>
        <w:ind w:left="0" w:right="859" w:firstLine="0"/>
        <w:jc w:val="left"/>
      </w:pPr>
    </w:p>
    <w:p w14:paraId="70DD3145" w14:textId="77777777" w:rsidR="0053402D" w:rsidRDefault="0053402D">
      <w:pPr>
        <w:spacing w:after="264"/>
        <w:ind w:left="0" w:right="859" w:firstLine="0"/>
        <w:jc w:val="left"/>
      </w:pPr>
    </w:p>
    <w:p w14:paraId="62D2E2B5" w14:textId="77777777" w:rsidR="0053402D" w:rsidRDefault="0053402D">
      <w:pPr>
        <w:spacing w:after="264"/>
        <w:ind w:left="0" w:right="859" w:firstLine="0"/>
        <w:jc w:val="left"/>
      </w:pPr>
    </w:p>
    <w:p w14:paraId="4F20737A" w14:textId="77777777" w:rsidR="0053402D" w:rsidRDefault="0053402D">
      <w:pPr>
        <w:spacing w:after="264"/>
        <w:ind w:left="0" w:right="859" w:firstLine="0"/>
        <w:jc w:val="left"/>
      </w:pPr>
    </w:p>
    <w:p w14:paraId="74F27108" w14:textId="77777777" w:rsidR="0053402D" w:rsidRDefault="0053402D">
      <w:pPr>
        <w:spacing w:after="264"/>
        <w:ind w:left="0" w:right="859" w:firstLine="0"/>
        <w:jc w:val="left"/>
      </w:pPr>
    </w:p>
    <w:p w14:paraId="288ACFD2" w14:textId="77777777" w:rsidR="0053402D" w:rsidRDefault="0053402D">
      <w:pPr>
        <w:spacing w:after="264"/>
        <w:ind w:left="0" w:right="859" w:firstLine="0"/>
        <w:jc w:val="left"/>
      </w:pPr>
    </w:p>
    <w:p w14:paraId="49B4F362" w14:textId="77777777" w:rsidR="0053402D" w:rsidRDefault="0053402D">
      <w:pPr>
        <w:spacing w:after="264"/>
        <w:ind w:left="0" w:right="859" w:firstLine="0"/>
        <w:jc w:val="left"/>
      </w:pPr>
    </w:p>
    <w:p w14:paraId="7A02B380" w14:textId="09B39C5A" w:rsidR="00E6340E" w:rsidRPr="008610C6" w:rsidRDefault="00CC54EA">
      <w:pPr>
        <w:spacing w:after="189"/>
        <w:ind w:left="0" w:right="12" w:firstLine="0"/>
        <w:jc w:val="left"/>
        <w:rPr>
          <w:rFonts w:asciiTheme="minorHAnsi" w:hAnsiTheme="minorHAnsi" w:cstheme="minorHAnsi"/>
          <w:szCs w:val="20"/>
        </w:rPr>
      </w:pPr>
      <w:r w:rsidRPr="008610C6">
        <w:rPr>
          <w:rFonts w:asciiTheme="minorHAnsi" w:hAnsiTheme="minorHAnsi" w:cstheme="minorHAnsi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="00753454">
        <w:rPr>
          <w:rFonts w:asciiTheme="minorHAnsi" w:hAnsiTheme="minorHAnsi" w:cstheme="minorHAnsi"/>
          <w:szCs w:val="20"/>
        </w:rPr>
        <w:t xml:space="preserve">            </w:t>
      </w:r>
      <w:r w:rsidRPr="008610C6">
        <w:rPr>
          <w:rFonts w:asciiTheme="minorHAnsi" w:hAnsiTheme="minorHAnsi" w:cstheme="minorHAnsi"/>
          <w:szCs w:val="20"/>
        </w:rPr>
        <w:t xml:space="preserve">Załącznik nr </w:t>
      </w:r>
      <w:r w:rsidR="0053402D">
        <w:rPr>
          <w:rFonts w:asciiTheme="minorHAnsi" w:hAnsiTheme="minorHAnsi" w:cstheme="minorHAnsi"/>
          <w:szCs w:val="20"/>
        </w:rPr>
        <w:t>3</w:t>
      </w:r>
      <w:r w:rsidR="008610C6" w:rsidRPr="008610C6">
        <w:rPr>
          <w:rFonts w:asciiTheme="minorHAnsi" w:hAnsiTheme="minorHAnsi" w:cstheme="minorHAnsi"/>
          <w:szCs w:val="20"/>
        </w:rPr>
        <w:t>.</w:t>
      </w:r>
      <w:r w:rsidRPr="008610C6">
        <w:rPr>
          <w:rFonts w:asciiTheme="minorHAnsi" w:hAnsiTheme="minorHAnsi" w:cstheme="minorHAnsi"/>
          <w:szCs w:val="20"/>
        </w:rPr>
        <w:t xml:space="preserve"> do umowy </w:t>
      </w:r>
    </w:p>
    <w:p w14:paraId="54AD23A5" w14:textId="77777777" w:rsidR="00E6340E" w:rsidRPr="008610C6" w:rsidRDefault="00E6340E">
      <w:pPr>
        <w:spacing w:after="189"/>
        <w:ind w:left="10" w:right="12" w:hanging="10"/>
        <w:jc w:val="right"/>
        <w:rPr>
          <w:rFonts w:asciiTheme="minorHAnsi" w:hAnsiTheme="minorHAnsi" w:cstheme="minorHAnsi"/>
          <w:sz w:val="18"/>
        </w:rPr>
      </w:pPr>
    </w:p>
    <w:p w14:paraId="113D4B62" w14:textId="77777777" w:rsidR="00E6340E" w:rsidRPr="008610C6" w:rsidRDefault="00E6340E">
      <w:pPr>
        <w:spacing w:after="189"/>
        <w:ind w:left="10" w:right="12" w:hanging="10"/>
        <w:jc w:val="right"/>
        <w:rPr>
          <w:rFonts w:asciiTheme="minorHAnsi" w:hAnsiTheme="minorHAnsi" w:cstheme="minorHAnsi"/>
          <w:sz w:val="18"/>
        </w:rPr>
      </w:pPr>
    </w:p>
    <w:p w14:paraId="7781AB4A" w14:textId="77777777" w:rsidR="00E6340E" w:rsidRPr="008610C6" w:rsidRDefault="00CC54EA">
      <w:pPr>
        <w:spacing w:after="46"/>
        <w:ind w:left="0" w:right="821" w:firstLine="0"/>
        <w:jc w:val="righ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 ...................., dnia .................... r. </w:t>
      </w:r>
    </w:p>
    <w:p w14:paraId="44953B08" w14:textId="77777777" w:rsidR="00E6340E" w:rsidRPr="008610C6" w:rsidRDefault="00CC54EA">
      <w:pPr>
        <w:spacing w:after="47"/>
        <w:ind w:left="-5" w:right="-15" w:hanging="1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Operator: </w:t>
      </w:r>
    </w:p>
    <w:p w14:paraId="2C067334" w14:textId="77777777" w:rsidR="00E6340E" w:rsidRPr="008610C6" w:rsidRDefault="00CC54EA">
      <w:pPr>
        <w:spacing w:after="47"/>
        <w:ind w:left="-5" w:right="-15" w:hanging="1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>……………………</w:t>
      </w:r>
    </w:p>
    <w:p w14:paraId="0E7E6ECE" w14:textId="58E5AD1D" w:rsidR="00E6340E" w:rsidRPr="008610C6" w:rsidRDefault="00CC54EA">
      <w:pPr>
        <w:spacing w:after="47"/>
        <w:ind w:left="-5" w:right="-15" w:hanging="10"/>
        <w:jc w:val="left"/>
        <w:rPr>
          <w:rFonts w:asciiTheme="minorHAnsi" w:hAnsiTheme="minorHAnsi" w:cstheme="minorHAnsi"/>
          <w:sz w:val="24"/>
        </w:rPr>
      </w:pPr>
      <w:r w:rsidRPr="008610C6">
        <w:rPr>
          <w:rFonts w:asciiTheme="minorHAnsi" w:hAnsiTheme="minorHAnsi" w:cstheme="minorHAnsi"/>
          <w:sz w:val="24"/>
        </w:rPr>
        <w:t>………………..….</w:t>
      </w:r>
    </w:p>
    <w:p w14:paraId="236D914E" w14:textId="43DB99D2" w:rsidR="00E6340E" w:rsidRPr="008610C6" w:rsidRDefault="00CC54EA">
      <w:pPr>
        <w:spacing w:after="52" w:line="235" w:lineRule="auto"/>
        <w:ind w:left="10" w:right="-15" w:hanging="1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>………………</w:t>
      </w:r>
      <w:r w:rsidR="00753454">
        <w:rPr>
          <w:rFonts w:asciiTheme="minorHAnsi" w:hAnsiTheme="minorHAnsi" w:cstheme="minorHAnsi"/>
          <w:sz w:val="24"/>
        </w:rPr>
        <w:t>…</w:t>
      </w:r>
      <w:r w:rsidRPr="008610C6">
        <w:rPr>
          <w:rFonts w:asciiTheme="minorHAnsi" w:hAnsiTheme="minorHAnsi" w:cstheme="minorHAnsi"/>
          <w:sz w:val="24"/>
        </w:rPr>
        <w:t>…</w:t>
      </w:r>
    </w:p>
    <w:p w14:paraId="3D6C2737" w14:textId="10DBF98E" w:rsidR="00E6340E" w:rsidRPr="008610C6" w:rsidRDefault="00CC54EA">
      <w:pPr>
        <w:spacing w:after="52" w:line="235" w:lineRule="auto"/>
        <w:ind w:left="10" w:right="-15" w:hanging="1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ab/>
        <w:t xml:space="preserve"> </w:t>
      </w:r>
      <w:r w:rsidRPr="008610C6">
        <w:rPr>
          <w:rFonts w:asciiTheme="minorHAnsi" w:hAnsiTheme="minorHAnsi" w:cstheme="minorHAnsi"/>
          <w:sz w:val="24"/>
        </w:rPr>
        <w:tab/>
        <w:t xml:space="preserve">      </w:t>
      </w:r>
      <w:r w:rsidRPr="008610C6">
        <w:rPr>
          <w:rFonts w:asciiTheme="minorHAnsi" w:hAnsiTheme="minorHAnsi" w:cstheme="minorHAnsi"/>
          <w:sz w:val="24"/>
        </w:rPr>
        <w:tab/>
        <w:t xml:space="preserve"> </w:t>
      </w:r>
      <w:r w:rsidRPr="008610C6">
        <w:rPr>
          <w:rFonts w:asciiTheme="minorHAnsi" w:hAnsiTheme="minorHAnsi" w:cstheme="minorHAnsi"/>
          <w:sz w:val="24"/>
        </w:rPr>
        <w:tab/>
        <w:t xml:space="preserve">                                       Urząd Miejski w </w:t>
      </w:r>
      <w:r w:rsidR="008610C6" w:rsidRPr="008610C6">
        <w:rPr>
          <w:rFonts w:asciiTheme="minorHAnsi" w:hAnsiTheme="minorHAnsi" w:cstheme="minorHAnsi"/>
          <w:sz w:val="24"/>
        </w:rPr>
        <w:t>Tuchowie</w:t>
      </w:r>
    </w:p>
    <w:p w14:paraId="79294690" w14:textId="100CD41D" w:rsidR="00E6340E" w:rsidRPr="008610C6" w:rsidRDefault="00CC54EA">
      <w:pPr>
        <w:spacing w:after="52" w:line="235" w:lineRule="auto"/>
        <w:ind w:left="10" w:right="-15" w:hanging="1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                                                                           </w:t>
      </w:r>
      <w:r>
        <w:rPr>
          <w:rFonts w:asciiTheme="minorHAnsi" w:hAnsiTheme="minorHAnsi" w:cstheme="minorHAnsi"/>
          <w:sz w:val="24"/>
        </w:rPr>
        <w:t xml:space="preserve">   </w:t>
      </w:r>
      <w:r w:rsidRPr="008610C6">
        <w:rPr>
          <w:rFonts w:asciiTheme="minorHAnsi" w:hAnsiTheme="minorHAnsi" w:cstheme="minorHAnsi"/>
          <w:sz w:val="24"/>
        </w:rPr>
        <w:t xml:space="preserve">Rynek </w:t>
      </w:r>
      <w:r w:rsidR="008610C6" w:rsidRPr="008610C6">
        <w:rPr>
          <w:rFonts w:asciiTheme="minorHAnsi" w:hAnsiTheme="minorHAnsi" w:cstheme="minorHAnsi"/>
          <w:sz w:val="24"/>
        </w:rPr>
        <w:t>1</w:t>
      </w:r>
      <w:r w:rsidRPr="008610C6">
        <w:rPr>
          <w:rFonts w:asciiTheme="minorHAnsi" w:hAnsiTheme="minorHAnsi" w:cstheme="minorHAnsi"/>
          <w:sz w:val="24"/>
        </w:rPr>
        <w:t>, 3</w:t>
      </w:r>
      <w:r w:rsidR="008610C6" w:rsidRPr="008610C6">
        <w:rPr>
          <w:rFonts w:asciiTheme="minorHAnsi" w:hAnsiTheme="minorHAnsi" w:cstheme="minorHAnsi"/>
          <w:sz w:val="24"/>
        </w:rPr>
        <w:t>3-170 Tuchów</w:t>
      </w: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3F84FD7F" w14:textId="77777777" w:rsidR="00E6340E" w:rsidRPr="008610C6" w:rsidRDefault="00CC54EA">
      <w:pPr>
        <w:spacing w:after="31"/>
        <w:ind w:left="0" w:firstLine="0"/>
        <w:jc w:val="center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     </w:t>
      </w:r>
    </w:p>
    <w:p w14:paraId="6BFDBC4A" w14:textId="77777777" w:rsidR="00E6340E" w:rsidRPr="008610C6" w:rsidRDefault="00CC54EA">
      <w:pPr>
        <w:spacing w:after="49"/>
        <w:ind w:left="0" w:firstLine="0"/>
        <w:jc w:val="center"/>
        <w:rPr>
          <w:rFonts w:asciiTheme="minorHAnsi" w:hAnsiTheme="minorHAnsi" w:cstheme="minorHAnsi"/>
          <w:b/>
        </w:rPr>
      </w:pPr>
      <w:r w:rsidRPr="008610C6">
        <w:rPr>
          <w:rFonts w:asciiTheme="minorHAnsi" w:hAnsiTheme="minorHAnsi" w:cstheme="minorHAnsi"/>
          <w:b/>
          <w:sz w:val="24"/>
        </w:rPr>
        <w:t xml:space="preserve"> </w:t>
      </w:r>
    </w:p>
    <w:p w14:paraId="002D43D8" w14:textId="77777777" w:rsidR="00E6340E" w:rsidRPr="008610C6" w:rsidRDefault="00CC54EA">
      <w:pPr>
        <w:spacing w:after="52"/>
        <w:ind w:left="10" w:right="-15" w:hanging="10"/>
        <w:jc w:val="center"/>
        <w:rPr>
          <w:rFonts w:asciiTheme="minorHAnsi" w:hAnsiTheme="minorHAnsi" w:cstheme="minorHAnsi"/>
          <w:b/>
        </w:rPr>
      </w:pPr>
      <w:r w:rsidRPr="008610C6">
        <w:rPr>
          <w:rFonts w:asciiTheme="minorHAnsi" w:hAnsiTheme="minorHAnsi" w:cstheme="minorHAnsi"/>
          <w:b/>
          <w:sz w:val="24"/>
        </w:rPr>
        <w:t xml:space="preserve">WNIOSEK O REKOMPENSATĘ FINANSOWĄ </w:t>
      </w:r>
    </w:p>
    <w:p w14:paraId="365BDA7C" w14:textId="35E3566B" w:rsidR="00E6340E" w:rsidRPr="008610C6" w:rsidRDefault="00CC54EA" w:rsidP="008610C6">
      <w:pPr>
        <w:spacing w:after="186" w:line="235" w:lineRule="auto"/>
        <w:ind w:left="437" w:right="-15" w:hanging="10"/>
        <w:jc w:val="center"/>
        <w:rPr>
          <w:rFonts w:asciiTheme="minorHAnsi" w:hAnsiTheme="minorHAnsi" w:cstheme="minorHAnsi"/>
          <w:b/>
        </w:rPr>
      </w:pPr>
      <w:r w:rsidRPr="008610C6">
        <w:rPr>
          <w:rFonts w:asciiTheme="minorHAnsi" w:hAnsiTheme="minorHAnsi" w:cstheme="minorHAnsi"/>
          <w:b/>
          <w:sz w:val="24"/>
        </w:rPr>
        <w:t xml:space="preserve">poniesionych kosztów w związku ze świadczeniem przez Operatora usług w zakresie publicznego transportu zbiorowego  </w:t>
      </w:r>
    </w:p>
    <w:p w14:paraId="7CD998A4" w14:textId="77777777" w:rsidR="00E6340E" w:rsidRPr="008610C6" w:rsidRDefault="00CC54EA" w:rsidP="00CC54EA">
      <w:pPr>
        <w:numPr>
          <w:ilvl w:val="0"/>
          <w:numId w:val="1"/>
        </w:numPr>
        <w:spacing w:after="278"/>
        <w:ind w:left="284" w:right="-15" w:hanging="284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>Określenie linii komunikacyjnej:</w:t>
      </w:r>
      <w:r w:rsidRPr="008610C6">
        <w:rPr>
          <w:rFonts w:asciiTheme="minorHAnsi" w:hAnsiTheme="minorHAnsi" w:cstheme="minorHAnsi"/>
        </w:rPr>
        <w:t xml:space="preserve"> </w:t>
      </w:r>
    </w:p>
    <w:p w14:paraId="42C1C45D" w14:textId="7A6D4D79" w:rsidR="00E6340E" w:rsidRPr="008610C6" w:rsidRDefault="00CC54EA">
      <w:pPr>
        <w:spacing w:after="47"/>
        <w:ind w:left="152" w:right="-15" w:hanging="1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  <w:sz w:val="24"/>
        </w:rPr>
        <w:t>…………………………………………………………………….</w:t>
      </w: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1E96F622" w14:textId="77777777" w:rsidR="00E6340E" w:rsidRPr="008610C6" w:rsidRDefault="00CC54EA">
      <w:pPr>
        <w:spacing w:after="118"/>
        <w:ind w:left="10" w:right="-15" w:hanging="10"/>
        <w:jc w:val="center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16"/>
        </w:rPr>
        <w:t xml:space="preserve">/należy podać nazwę miejscowości początkowej, końcowej oraz co najmniej jednej miejscowości w której położony jest przystanek </w:t>
      </w:r>
    </w:p>
    <w:p w14:paraId="206D41BB" w14:textId="77777777" w:rsidR="00E6340E" w:rsidRPr="008610C6" w:rsidRDefault="00CC54EA">
      <w:pPr>
        <w:spacing w:after="118"/>
        <w:ind w:left="10" w:right="-15" w:hanging="10"/>
        <w:jc w:val="center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16"/>
        </w:rPr>
        <w:t xml:space="preserve">pośredni – o ile istnieje/ </w:t>
      </w:r>
    </w:p>
    <w:p w14:paraId="1A7F726F" w14:textId="77777777" w:rsidR="00E6340E" w:rsidRPr="008610C6" w:rsidRDefault="00CC54EA" w:rsidP="00CC54EA">
      <w:pPr>
        <w:numPr>
          <w:ilvl w:val="0"/>
          <w:numId w:val="1"/>
        </w:numPr>
        <w:spacing w:after="36"/>
        <w:ind w:left="284" w:right="-15" w:hanging="284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Okres świadczenia usług w zakresie publicznego transportu zbiorowego: </w:t>
      </w:r>
    </w:p>
    <w:p w14:paraId="2655DB73" w14:textId="58AFD3A4" w:rsidR="00E6340E" w:rsidRPr="008610C6" w:rsidRDefault="00CC54EA">
      <w:pPr>
        <w:spacing w:after="42" w:line="228" w:lineRule="auto"/>
        <w:ind w:left="-5" w:right="8" w:hanging="10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Usługi w zakresie publicznego transportu zbiorowego, świadczone były w okresie od dnia ………….. do dnia ………………….. </w:t>
      </w:r>
    </w:p>
    <w:p w14:paraId="46D09D6C" w14:textId="77777777" w:rsidR="00E6340E" w:rsidRPr="008610C6" w:rsidRDefault="00CC54EA">
      <w:pPr>
        <w:spacing w:after="45"/>
        <w:ind w:left="0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 </w:t>
      </w:r>
    </w:p>
    <w:p w14:paraId="4C341F7C" w14:textId="77777777" w:rsidR="00E6340E" w:rsidRPr="008610C6" w:rsidRDefault="00CC54EA" w:rsidP="00CC54EA">
      <w:pPr>
        <w:numPr>
          <w:ilvl w:val="0"/>
          <w:numId w:val="1"/>
        </w:numPr>
        <w:spacing w:after="36"/>
        <w:ind w:left="284" w:right="-15" w:hanging="284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Oświadczenie: </w:t>
      </w:r>
    </w:p>
    <w:p w14:paraId="06A8BD6E" w14:textId="173BD913" w:rsidR="00E6340E" w:rsidRPr="008610C6" w:rsidRDefault="00CC54EA">
      <w:pPr>
        <w:spacing w:after="42" w:line="228" w:lineRule="auto"/>
        <w:ind w:left="-5" w:right="8" w:hanging="10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>Oświadczam, że wszelkie informacje zamieszczone w niniejszym wniosku i załącznikach do niego, są zgodne z prawdą i dotyczą usług w zakresie publicznego transportu zbiorowego, wykonywanych wyłącznie na podstawie Umowy n</w:t>
      </w:r>
      <w:r w:rsidR="008610C6">
        <w:rPr>
          <w:rFonts w:asciiTheme="minorHAnsi" w:hAnsiTheme="minorHAnsi" w:cstheme="minorHAnsi"/>
          <w:sz w:val="22"/>
        </w:rPr>
        <w:t>r</w:t>
      </w:r>
      <w:r w:rsidRPr="008610C6">
        <w:rPr>
          <w:rFonts w:asciiTheme="minorHAnsi" w:hAnsiTheme="minorHAnsi" w:cstheme="minorHAnsi"/>
          <w:sz w:val="22"/>
        </w:rPr>
        <w:t xml:space="preserve">……………………………………….. z dnia …………………. o świadczenie usług w zakresie publicznego transportu zbiorowego, na linii komunikacyjnej, o której mowa w punkcie </w:t>
      </w:r>
      <w:r w:rsidRPr="008610C6">
        <w:rPr>
          <w:rFonts w:asciiTheme="minorHAnsi" w:hAnsiTheme="minorHAnsi" w:cstheme="minorHAnsi"/>
          <w:sz w:val="24"/>
        </w:rPr>
        <w:t xml:space="preserve">1. </w:t>
      </w:r>
    </w:p>
    <w:p w14:paraId="1277CF39" w14:textId="77777777" w:rsidR="00E6340E" w:rsidRPr="008610C6" w:rsidRDefault="00CC54EA">
      <w:pPr>
        <w:spacing w:after="50"/>
        <w:ind w:left="0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00734C44" w14:textId="29D43617" w:rsidR="00E6340E" w:rsidRPr="008610C6" w:rsidRDefault="00CC54EA" w:rsidP="008610C6">
      <w:pPr>
        <w:spacing w:after="0"/>
        <w:ind w:left="0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4.    Rekompensata </w:t>
      </w:r>
      <w:r>
        <w:rPr>
          <w:rFonts w:asciiTheme="minorHAnsi" w:hAnsiTheme="minorHAnsi" w:cstheme="minorHAnsi"/>
          <w:sz w:val="22"/>
        </w:rPr>
        <w:t>f</w:t>
      </w:r>
      <w:r w:rsidRPr="008610C6">
        <w:rPr>
          <w:rFonts w:asciiTheme="minorHAnsi" w:hAnsiTheme="minorHAnsi" w:cstheme="minorHAnsi"/>
          <w:sz w:val="22"/>
        </w:rPr>
        <w:t>inansowa:</w:t>
      </w:r>
      <w:r w:rsidRPr="008610C6">
        <w:rPr>
          <w:rFonts w:asciiTheme="minorHAnsi" w:hAnsiTheme="minorHAnsi" w:cstheme="minorHAnsi"/>
          <w:sz w:val="24"/>
        </w:rPr>
        <w:t xml:space="preserve"> </w:t>
      </w:r>
    </w:p>
    <w:tbl>
      <w:tblPr>
        <w:tblW w:w="10548" w:type="dxa"/>
        <w:tblLayout w:type="fixed"/>
        <w:tblCellMar>
          <w:top w:w="55" w:type="dxa"/>
          <w:left w:w="2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02"/>
        <w:gridCol w:w="1420"/>
        <w:gridCol w:w="1569"/>
        <w:gridCol w:w="1623"/>
        <w:gridCol w:w="1454"/>
        <w:gridCol w:w="1879"/>
        <w:gridCol w:w="1301"/>
      </w:tblGrid>
      <w:tr w:rsidR="00E6340E" w:rsidRPr="008610C6" w14:paraId="28B3C7F5" w14:textId="77777777" w:rsidTr="00CC54EA"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2416CD8" w14:textId="77777777" w:rsidR="00E6340E" w:rsidRPr="008610C6" w:rsidRDefault="00CC54EA" w:rsidP="008610C6">
            <w:pPr>
              <w:pStyle w:val="Zawartotabeli"/>
              <w:widowControl w:val="0"/>
              <w:ind w:firstLine="0"/>
              <w:rPr>
                <w:rFonts w:asciiTheme="minorHAnsi" w:hAnsiTheme="minorHAnsi" w:cstheme="minorHAnsi"/>
                <w:b/>
              </w:rPr>
            </w:pPr>
            <w:r w:rsidRPr="008610C6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4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2F997C1" w14:textId="77777777" w:rsidR="00E6340E" w:rsidRPr="008610C6" w:rsidRDefault="00CC54EA" w:rsidP="008610C6">
            <w:pPr>
              <w:pStyle w:val="Zawartotabeli"/>
              <w:widowControl w:val="0"/>
              <w:ind w:firstLine="0"/>
              <w:rPr>
                <w:rFonts w:asciiTheme="minorHAnsi" w:hAnsiTheme="minorHAnsi" w:cstheme="minorHAnsi"/>
                <w:b/>
              </w:rPr>
            </w:pPr>
            <w:r w:rsidRPr="008610C6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5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C3F7AAA" w14:textId="77777777" w:rsidR="00E6340E" w:rsidRPr="008610C6" w:rsidRDefault="00CC54EA" w:rsidP="008610C6">
            <w:pPr>
              <w:pStyle w:val="Zawartotabeli"/>
              <w:widowControl w:val="0"/>
              <w:ind w:firstLine="0"/>
              <w:rPr>
                <w:rFonts w:asciiTheme="minorHAnsi" w:hAnsiTheme="minorHAnsi" w:cstheme="minorHAnsi"/>
                <w:b/>
              </w:rPr>
            </w:pPr>
            <w:r w:rsidRPr="008610C6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6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A51A466" w14:textId="77777777" w:rsidR="00E6340E" w:rsidRPr="008610C6" w:rsidRDefault="00CC54EA" w:rsidP="008610C6">
            <w:pPr>
              <w:pStyle w:val="Zawartotabeli"/>
              <w:widowControl w:val="0"/>
              <w:ind w:firstLine="0"/>
              <w:rPr>
                <w:rFonts w:asciiTheme="minorHAnsi" w:hAnsiTheme="minorHAnsi" w:cstheme="minorHAnsi"/>
                <w:b/>
              </w:rPr>
            </w:pPr>
            <w:r w:rsidRPr="008610C6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91CC953" w14:textId="77777777" w:rsidR="00E6340E" w:rsidRPr="008610C6" w:rsidRDefault="00CC54EA" w:rsidP="008610C6">
            <w:pPr>
              <w:pStyle w:val="Zawartotabeli"/>
              <w:widowControl w:val="0"/>
              <w:ind w:firstLine="0"/>
              <w:rPr>
                <w:rFonts w:asciiTheme="minorHAnsi" w:hAnsiTheme="minorHAnsi" w:cstheme="minorHAnsi"/>
                <w:b/>
              </w:rPr>
            </w:pPr>
            <w:r w:rsidRPr="008610C6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8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064610D" w14:textId="77777777" w:rsidR="00E6340E" w:rsidRPr="008610C6" w:rsidRDefault="00CC54EA" w:rsidP="008610C6">
            <w:pPr>
              <w:pStyle w:val="Zawartotabeli"/>
              <w:widowControl w:val="0"/>
              <w:ind w:firstLine="0"/>
              <w:rPr>
                <w:rFonts w:asciiTheme="minorHAnsi" w:hAnsiTheme="minorHAnsi" w:cstheme="minorHAnsi"/>
                <w:b/>
              </w:rPr>
            </w:pPr>
            <w:r w:rsidRPr="008610C6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5EBF8C7" w14:textId="77777777" w:rsidR="00E6340E" w:rsidRPr="008610C6" w:rsidRDefault="00CC54EA" w:rsidP="008610C6">
            <w:pPr>
              <w:pStyle w:val="Zawartotabeli"/>
              <w:widowControl w:val="0"/>
              <w:ind w:firstLine="0"/>
              <w:rPr>
                <w:rFonts w:asciiTheme="minorHAnsi" w:hAnsiTheme="minorHAnsi" w:cstheme="minorHAnsi"/>
                <w:b/>
              </w:rPr>
            </w:pPr>
            <w:r w:rsidRPr="008610C6">
              <w:rPr>
                <w:rFonts w:asciiTheme="minorHAnsi" w:hAnsiTheme="minorHAnsi" w:cstheme="minorHAnsi"/>
                <w:b/>
              </w:rPr>
              <w:t>7</w:t>
            </w:r>
          </w:p>
        </w:tc>
      </w:tr>
      <w:tr w:rsidR="00E6340E" w:rsidRPr="008610C6" w14:paraId="27EA16D5" w14:textId="77777777" w:rsidTr="00CC54EA"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40AB76E" w14:textId="77777777" w:rsidR="00E6340E" w:rsidRPr="008610C6" w:rsidRDefault="00CC54EA" w:rsidP="008610C6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 xml:space="preserve">Maksymalne  koszty </w:t>
            </w:r>
            <w:r w:rsidRPr="008610C6">
              <w:rPr>
                <w:rFonts w:asciiTheme="minorHAnsi" w:hAnsiTheme="minorHAnsi" w:cstheme="minorHAnsi"/>
                <w:sz w:val="18"/>
                <w:szCs w:val="18"/>
                <w:u w:val="single" w:color="000000"/>
                <w:shd w:val="clear" w:color="auto" w:fill="FFFFFF"/>
              </w:rPr>
              <w:t>netto</w:t>
            </w:r>
          </w:p>
          <w:p w14:paraId="7A2BBDFD" w14:textId="77777777" w:rsidR="00E6340E" w:rsidRPr="008610C6" w:rsidRDefault="00CC54EA" w:rsidP="008610C6">
            <w:pPr>
              <w:widowControl w:val="0"/>
              <w:spacing w:after="46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 związku ze</w:t>
            </w:r>
          </w:p>
          <w:p w14:paraId="7B249A9A" w14:textId="77777777" w:rsidR="00E6340E" w:rsidRPr="008610C6" w:rsidRDefault="00CC54EA" w:rsidP="008610C6">
            <w:pPr>
              <w:widowControl w:val="0"/>
              <w:spacing w:after="46" w:line="228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świadczeniem usług</w:t>
            </w:r>
          </w:p>
          <w:p w14:paraId="464C0459" w14:textId="77777777" w:rsidR="00E6340E" w:rsidRPr="008610C6" w:rsidRDefault="00CC54EA" w:rsidP="008610C6">
            <w:pPr>
              <w:widowControl w:val="0"/>
              <w:spacing w:after="46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stanowiących</w:t>
            </w:r>
          </w:p>
          <w:p w14:paraId="6D4FB4A7" w14:textId="77777777" w:rsidR="00E6340E" w:rsidRPr="008610C6" w:rsidRDefault="00CC54EA" w:rsidP="008610C6">
            <w:pPr>
              <w:widowControl w:val="0"/>
              <w:spacing w:after="46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przedmiot ww.</w:t>
            </w:r>
          </w:p>
          <w:p w14:paraId="25D26135" w14:textId="77777777" w:rsidR="00E6340E" w:rsidRPr="008610C6" w:rsidRDefault="00CC54EA" w:rsidP="008610C6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umowy</w:t>
            </w:r>
          </w:p>
        </w:tc>
        <w:tc>
          <w:tcPr>
            <w:tcW w:w="14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2E7EF85" w14:textId="77777777" w:rsidR="00E6340E" w:rsidRPr="008610C6" w:rsidRDefault="00CC54EA" w:rsidP="008610C6">
            <w:pPr>
              <w:widowControl w:val="0"/>
              <w:spacing w:after="46" w:line="228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Wpływy netto       z biletów i opłat, o których mowa w §8 umowy,             a także inne wpływy</w:t>
            </w:r>
          </w:p>
        </w:tc>
        <w:tc>
          <w:tcPr>
            <w:tcW w:w="15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6DC7CCF" w14:textId="77777777" w:rsidR="00E6340E" w:rsidRPr="008610C6" w:rsidRDefault="00CC54EA" w:rsidP="00CC54EA">
            <w:pPr>
              <w:widowControl w:val="0"/>
              <w:spacing w:before="57" w:after="103" w:line="228" w:lineRule="auto"/>
              <w:ind w:left="91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Kwota rekompensaty    z tytułu utraconych przychodów</w:t>
            </w:r>
          </w:p>
        </w:tc>
        <w:tc>
          <w:tcPr>
            <w:tcW w:w="16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3ACF395" w14:textId="77777777" w:rsidR="00E6340E" w:rsidRPr="008610C6" w:rsidRDefault="00CC54EA" w:rsidP="008610C6">
            <w:pPr>
              <w:pStyle w:val="Zawartotabeli"/>
              <w:widowControl w:val="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Wszystkie pozostałe</w:t>
            </w:r>
          </w:p>
          <w:p w14:paraId="0D096191" w14:textId="77777777" w:rsidR="00E6340E" w:rsidRPr="008610C6" w:rsidRDefault="00CC54EA" w:rsidP="008610C6">
            <w:pPr>
              <w:pStyle w:val="Zawartotabeli"/>
              <w:widowControl w:val="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dodatnie wpływy</w:t>
            </w:r>
          </w:p>
          <w:p w14:paraId="3BF0A143" w14:textId="77777777" w:rsidR="00E6340E" w:rsidRPr="008610C6" w:rsidRDefault="00E6340E" w:rsidP="008610C6">
            <w:pPr>
              <w:pStyle w:val="Zawartotabeli"/>
              <w:widowControl w:val="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00"/>
              </w:rPr>
            </w:pPr>
          </w:p>
          <w:p w14:paraId="196759EA" w14:textId="77777777" w:rsidR="00E6340E" w:rsidRPr="008610C6" w:rsidRDefault="00E6340E" w:rsidP="008610C6">
            <w:pPr>
              <w:pStyle w:val="Zawartotabeli"/>
              <w:widowControl w:val="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CF11FEE" w14:textId="77777777" w:rsidR="00E6340E" w:rsidRPr="008610C6" w:rsidRDefault="00CC54EA" w:rsidP="008610C6">
            <w:pPr>
              <w:pStyle w:val="Zawartotabeli"/>
              <w:widowControl w:val="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Rozsądny zysk</w:t>
            </w:r>
          </w:p>
        </w:tc>
        <w:tc>
          <w:tcPr>
            <w:tcW w:w="18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962B099" w14:textId="77777777" w:rsidR="00E6340E" w:rsidRPr="008610C6" w:rsidRDefault="00CC54EA" w:rsidP="008610C6">
            <w:pPr>
              <w:widowControl w:val="0"/>
              <w:spacing w:after="0" w:line="276" w:lineRule="auto"/>
              <w:ind w:left="4" w:right="11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Rekompensata finansowa w danym okresie rozliczeniowym</w:t>
            </w:r>
          </w:p>
          <w:p w14:paraId="1A1DADD5" w14:textId="13DB0AFB" w:rsidR="00E6340E" w:rsidRPr="008610C6" w:rsidRDefault="00CC54EA" w:rsidP="008610C6">
            <w:pPr>
              <w:widowControl w:val="0"/>
              <w:spacing w:after="0" w:line="276" w:lineRule="auto"/>
              <w:ind w:left="4" w:right="11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(kol. 1 – kol. 2 – kol. 3* + kol. 4 + kol. 5)</w:t>
            </w:r>
          </w:p>
        </w:tc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FA28C75" w14:textId="77777777" w:rsidR="00E6340E" w:rsidRPr="008610C6" w:rsidRDefault="00CC54EA" w:rsidP="008610C6">
            <w:pPr>
              <w:widowControl w:val="0"/>
              <w:spacing w:after="0" w:line="276" w:lineRule="auto"/>
              <w:ind w:left="4" w:right="11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Maksymalna</w:t>
            </w:r>
          </w:p>
          <w:p w14:paraId="19F35AAB" w14:textId="77777777" w:rsidR="00E6340E" w:rsidRPr="008610C6" w:rsidRDefault="00CC54EA" w:rsidP="008610C6">
            <w:pPr>
              <w:widowControl w:val="0"/>
              <w:spacing w:after="0" w:line="276" w:lineRule="auto"/>
              <w:ind w:left="4" w:right="11" w:firstLine="0"/>
              <w:jc w:val="center"/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wartość rekompensaty finansowej **</w:t>
            </w:r>
          </w:p>
        </w:tc>
      </w:tr>
      <w:tr w:rsidR="00E6340E" w:rsidRPr="008610C6" w14:paraId="344B6218" w14:textId="77777777" w:rsidTr="00CC54EA"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A7AB282" w14:textId="77777777" w:rsidR="00E6340E" w:rsidRPr="008610C6" w:rsidRDefault="00E6340E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</w:p>
          <w:p w14:paraId="301F09DB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8610C6">
              <w:rPr>
                <w:rFonts w:asciiTheme="minorHAnsi" w:hAnsiTheme="minorHAnsi" w:cstheme="minorHAnsi"/>
                <w:szCs w:val="20"/>
              </w:rPr>
              <w:t>...................zł</w:t>
            </w:r>
          </w:p>
          <w:p w14:paraId="31C9EE3A" w14:textId="77777777" w:rsidR="00E6340E" w:rsidRPr="008610C6" w:rsidRDefault="00E6340E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4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AC4EE7B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8610C6">
              <w:rPr>
                <w:rFonts w:asciiTheme="minorHAnsi" w:hAnsiTheme="minorHAnsi" w:cstheme="minorHAnsi"/>
                <w:szCs w:val="20"/>
              </w:rPr>
              <w:t>.</w:t>
            </w:r>
          </w:p>
          <w:p w14:paraId="5FFD9C21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8610C6">
              <w:rPr>
                <w:rFonts w:asciiTheme="minorHAnsi" w:hAnsiTheme="minorHAnsi" w:cstheme="minorHAnsi"/>
                <w:szCs w:val="20"/>
              </w:rPr>
              <w:t>..................... zł</w:t>
            </w:r>
          </w:p>
        </w:tc>
        <w:tc>
          <w:tcPr>
            <w:tcW w:w="15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F5B87B7" w14:textId="77777777" w:rsidR="00E6340E" w:rsidRPr="008610C6" w:rsidRDefault="00E6340E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</w:p>
          <w:p w14:paraId="15723646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8610C6">
              <w:rPr>
                <w:rFonts w:asciiTheme="minorHAnsi" w:hAnsiTheme="minorHAnsi" w:cstheme="minorHAnsi"/>
                <w:szCs w:val="20"/>
              </w:rPr>
              <w:t>.................... zł</w:t>
            </w:r>
          </w:p>
        </w:tc>
        <w:tc>
          <w:tcPr>
            <w:tcW w:w="16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998D725" w14:textId="77777777" w:rsidR="00E6340E" w:rsidRPr="008610C6" w:rsidRDefault="00E6340E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</w:p>
          <w:p w14:paraId="57829DBA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8610C6">
              <w:rPr>
                <w:rFonts w:asciiTheme="minorHAnsi" w:hAnsiTheme="minorHAnsi" w:cstheme="minorHAnsi"/>
                <w:szCs w:val="20"/>
              </w:rPr>
              <w:t>..............zł</w:t>
            </w:r>
          </w:p>
        </w:tc>
        <w:tc>
          <w:tcPr>
            <w:tcW w:w="14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8E9C901" w14:textId="77777777" w:rsidR="00E6340E" w:rsidRPr="008610C6" w:rsidRDefault="00E6340E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</w:p>
          <w:p w14:paraId="4BD0FC6F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8610C6">
              <w:rPr>
                <w:rFonts w:asciiTheme="minorHAnsi" w:hAnsiTheme="minorHAnsi" w:cstheme="minorHAnsi"/>
                <w:szCs w:val="20"/>
              </w:rPr>
              <w:t>..............zł</w:t>
            </w:r>
          </w:p>
        </w:tc>
        <w:tc>
          <w:tcPr>
            <w:tcW w:w="18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B711CB2" w14:textId="77777777" w:rsidR="00E6340E" w:rsidRPr="008610C6" w:rsidRDefault="00E6340E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</w:p>
          <w:p w14:paraId="2D66A17F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8610C6">
              <w:rPr>
                <w:rFonts w:asciiTheme="minorHAnsi" w:hAnsiTheme="minorHAnsi" w:cstheme="minorHAnsi"/>
                <w:szCs w:val="20"/>
              </w:rPr>
              <w:t>....................zł</w:t>
            </w:r>
          </w:p>
        </w:tc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54E4DE4" w14:textId="77777777" w:rsidR="00E6340E" w:rsidRPr="008610C6" w:rsidRDefault="00E6340E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</w:p>
          <w:p w14:paraId="380F0BFB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8610C6">
              <w:rPr>
                <w:rFonts w:asciiTheme="minorHAnsi" w:hAnsiTheme="minorHAnsi" w:cstheme="minorHAnsi"/>
                <w:szCs w:val="20"/>
              </w:rPr>
              <w:t>.................zł</w:t>
            </w:r>
          </w:p>
        </w:tc>
      </w:tr>
    </w:tbl>
    <w:p w14:paraId="35B71B86" w14:textId="77777777" w:rsidR="00E6340E" w:rsidRPr="008610C6" w:rsidRDefault="00E6340E" w:rsidP="008610C6">
      <w:pPr>
        <w:spacing w:after="0" w:line="235" w:lineRule="auto"/>
        <w:ind w:left="0" w:right="-3" w:firstLine="0"/>
        <w:rPr>
          <w:rFonts w:asciiTheme="minorHAnsi" w:hAnsiTheme="minorHAnsi" w:cstheme="minorHAnsi"/>
          <w:szCs w:val="20"/>
        </w:rPr>
      </w:pPr>
    </w:p>
    <w:p w14:paraId="4CA7A59E" w14:textId="6C3292CD" w:rsidR="00E6340E" w:rsidRPr="008610C6" w:rsidRDefault="00CC54EA">
      <w:pPr>
        <w:spacing w:after="0" w:line="235" w:lineRule="auto"/>
        <w:ind w:left="-5" w:right="-3" w:hanging="10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Cs w:val="20"/>
        </w:rPr>
        <w:t xml:space="preserve">*strata z tytułu utraconych przychodów w związku ze stosowaniem ustawowych uprawnień do ulgowych przejazdów w publicznym transporcie zbiorowym wyrównywana jest ze środków budżetu państwa, na zasadach określonych </w:t>
      </w:r>
      <w:r w:rsidRPr="00380EB5">
        <w:rPr>
          <w:rFonts w:asciiTheme="minorHAnsi" w:hAnsiTheme="minorHAnsi" w:cstheme="minorHAnsi"/>
          <w:color w:val="auto"/>
          <w:szCs w:val="20"/>
        </w:rPr>
        <w:t xml:space="preserve">w § </w:t>
      </w:r>
      <w:r w:rsidR="00380EB5" w:rsidRPr="00380EB5">
        <w:rPr>
          <w:rFonts w:asciiTheme="minorHAnsi" w:hAnsiTheme="minorHAnsi" w:cstheme="minorHAnsi"/>
          <w:color w:val="auto"/>
          <w:szCs w:val="20"/>
        </w:rPr>
        <w:t>11</w:t>
      </w:r>
      <w:r w:rsidRPr="00380EB5">
        <w:rPr>
          <w:rFonts w:asciiTheme="minorHAnsi" w:hAnsiTheme="minorHAnsi" w:cstheme="minorHAnsi"/>
          <w:color w:val="auto"/>
          <w:szCs w:val="20"/>
        </w:rPr>
        <w:t xml:space="preserve"> umowy, zatem </w:t>
      </w:r>
      <w:r w:rsidRPr="008610C6">
        <w:rPr>
          <w:rFonts w:asciiTheme="minorHAnsi" w:hAnsiTheme="minorHAnsi" w:cstheme="minorHAnsi"/>
          <w:szCs w:val="20"/>
        </w:rPr>
        <w:t xml:space="preserve">jest ona odejmowana od poniesionych kosztów.  </w:t>
      </w:r>
    </w:p>
    <w:p w14:paraId="5689723E" w14:textId="77777777" w:rsidR="00E6340E" w:rsidRPr="008610C6" w:rsidRDefault="00CC54EA" w:rsidP="008610C6">
      <w:pPr>
        <w:spacing w:after="0" w:line="235" w:lineRule="auto"/>
        <w:ind w:left="0" w:right="-3" w:firstLine="0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Cs w:val="20"/>
        </w:rPr>
        <w:lastRenderedPageBreak/>
        <w:t>** Maksymalna wartość rekompensaty finansowej przedstawia liczba zrealizowanych wzkm w określonym okresie rozliczeniowym x ……………. zł</w:t>
      </w:r>
    </w:p>
    <w:p w14:paraId="71F0982D" w14:textId="77777777" w:rsidR="00E6340E" w:rsidRPr="008610C6" w:rsidRDefault="00CC54EA">
      <w:pPr>
        <w:spacing w:after="0" w:line="235" w:lineRule="auto"/>
        <w:ind w:right="-3" w:firstLine="0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Cs w:val="20"/>
        </w:rPr>
        <w:t xml:space="preserve"> </w:t>
      </w:r>
    </w:p>
    <w:p w14:paraId="360AE684" w14:textId="77777777" w:rsidR="00E6340E" w:rsidRPr="008610C6" w:rsidRDefault="00E6340E">
      <w:pPr>
        <w:spacing w:after="0" w:line="235" w:lineRule="auto"/>
        <w:ind w:right="-3" w:firstLine="0"/>
        <w:rPr>
          <w:rFonts w:asciiTheme="minorHAnsi" w:hAnsiTheme="minorHAnsi" w:cstheme="minorHAnsi"/>
          <w:szCs w:val="20"/>
        </w:rPr>
      </w:pPr>
    </w:p>
    <w:p w14:paraId="5B3A2CA5" w14:textId="77777777" w:rsidR="00E6340E" w:rsidRPr="008610C6" w:rsidRDefault="00E6340E">
      <w:pPr>
        <w:spacing w:after="0" w:line="235" w:lineRule="auto"/>
        <w:ind w:left="-15" w:right="-3" w:firstLine="0"/>
        <w:rPr>
          <w:rFonts w:asciiTheme="minorHAnsi" w:hAnsiTheme="minorHAnsi" w:cstheme="minorHAnsi"/>
        </w:rPr>
      </w:pPr>
    </w:p>
    <w:p w14:paraId="61CF95D9" w14:textId="77777777" w:rsidR="00E6340E" w:rsidRPr="008610C6" w:rsidRDefault="00CC54EA" w:rsidP="008610C6">
      <w:pPr>
        <w:numPr>
          <w:ilvl w:val="0"/>
          <w:numId w:val="2"/>
        </w:numPr>
        <w:spacing w:after="36"/>
        <w:ind w:left="284" w:right="-15" w:hanging="284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>Praca eksploatacyjna:</w:t>
      </w: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73B492DA" w14:textId="77777777" w:rsidR="00E6340E" w:rsidRDefault="00CC54EA">
      <w:pPr>
        <w:spacing w:after="42" w:line="228" w:lineRule="auto"/>
        <w:ind w:left="-5" w:right="8" w:hanging="10"/>
        <w:rPr>
          <w:rFonts w:asciiTheme="minorHAnsi" w:hAnsiTheme="minorHAnsi" w:cstheme="minorHAnsi"/>
          <w:sz w:val="22"/>
        </w:rPr>
      </w:pPr>
      <w:r w:rsidRPr="008610C6">
        <w:rPr>
          <w:rFonts w:asciiTheme="minorHAnsi" w:hAnsiTheme="minorHAnsi" w:cstheme="minorHAnsi"/>
          <w:sz w:val="22"/>
        </w:rPr>
        <w:t xml:space="preserve">Liczba zrealizowanych wozokilometrów w ww. okresie, w ramach  przewozów stanowiących przedmiot ww. umowy, wyniosła: ……………………………… wzkm.  </w:t>
      </w:r>
    </w:p>
    <w:p w14:paraId="23C22275" w14:textId="77777777" w:rsidR="00CC54EA" w:rsidRPr="008610C6" w:rsidRDefault="00CC54EA">
      <w:pPr>
        <w:spacing w:after="42" w:line="228" w:lineRule="auto"/>
        <w:ind w:left="-5" w:right="8" w:hanging="10"/>
        <w:rPr>
          <w:rFonts w:asciiTheme="minorHAnsi" w:hAnsiTheme="minorHAnsi" w:cstheme="minorHAnsi"/>
        </w:rPr>
      </w:pPr>
    </w:p>
    <w:p w14:paraId="548CAB14" w14:textId="1316F573" w:rsidR="00E6340E" w:rsidRPr="008610C6" w:rsidRDefault="00CC54EA" w:rsidP="00CC54EA">
      <w:pPr>
        <w:spacing w:after="49"/>
        <w:ind w:left="0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>6. Załączniki:</w:t>
      </w:r>
      <w:r w:rsidRPr="008610C6">
        <w:rPr>
          <w:rFonts w:asciiTheme="minorHAnsi" w:hAnsiTheme="minorHAnsi" w:cstheme="minorHAnsi"/>
          <w:sz w:val="24"/>
        </w:rPr>
        <w:t xml:space="preserve"> </w:t>
      </w:r>
      <w:r w:rsidRPr="008610C6">
        <w:rPr>
          <w:rFonts w:asciiTheme="minorHAnsi" w:hAnsiTheme="minorHAnsi" w:cstheme="minorHAnsi"/>
          <w:sz w:val="22"/>
        </w:rPr>
        <w:t xml:space="preserve">W załączeniu przekazuję następujące dokumenty, stanowiące podstawę do obliczenia rekompensaty: </w:t>
      </w:r>
    </w:p>
    <w:p w14:paraId="338C0DAF" w14:textId="77777777" w:rsidR="00E6340E" w:rsidRPr="008610C6" w:rsidRDefault="00CC54EA">
      <w:pPr>
        <w:numPr>
          <w:ilvl w:val="0"/>
          <w:numId w:val="3"/>
        </w:numPr>
        <w:spacing w:after="42" w:line="228" w:lineRule="auto"/>
        <w:ind w:right="2412" w:hanging="128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Załącznik numer 1 – wykaz poniesionych kosztów; </w:t>
      </w:r>
    </w:p>
    <w:p w14:paraId="1EF5D03D" w14:textId="77777777" w:rsidR="00E6340E" w:rsidRPr="008610C6" w:rsidRDefault="00CC54EA">
      <w:pPr>
        <w:numPr>
          <w:ilvl w:val="0"/>
          <w:numId w:val="3"/>
        </w:numPr>
        <w:spacing w:after="42" w:line="228" w:lineRule="auto"/>
        <w:ind w:right="2412" w:hanging="128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Załącznik numer 2a – wykaz wpływów z biletów i innych opłat; </w:t>
      </w:r>
    </w:p>
    <w:p w14:paraId="57426995" w14:textId="6B6D18D6" w:rsidR="00E6340E" w:rsidRPr="008610C6" w:rsidRDefault="00CC54EA" w:rsidP="008610C6">
      <w:pPr>
        <w:numPr>
          <w:ilvl w:val="0"/>
          <w:numId w:val="3"/>
        </w:numPr>
        <w:spacing w:after="42" w:line="228" w:lineRule="auto"/>
        <w:ind w:right="-24" w:hanging="128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Załącznik numer 2b – </w:t>
      </w:r>
      <w:r w:rsidRPr="008610C6">
        <w:rPr>
          <w:rFonts w:asciiTheme="minorHAnsi" w:hAnsiTheme="minorHAnsi" w:cstheme="minorHAnsi"/>
          <w:sz w:val="23"/>
          <w:shd w:val="clear" w:color="auto" w:fill="FFFFFF"/>
        </w:rPr>
        <w:t xml:space="preserve">informacja o liczbie sprzedanych w danym </w:t>
      </w:r>
      <w:r w:rsidR="008610C6">
        <w:rPr>
          <w:rFonts w:asciiTheme="minorHAnsi" w:hAnsiTheme="minorHAnsi" w:cstheme="minorHAnsi"/>
          <w:sz w:val="23"/>
          <w:shd w:val="clear" w:color="auto" w:fill="FFFFFF"/>
        </w:rPr>
        <w:t>o</w:t>
      </w:r>
      <w:r w:rsidRPr="008610C6">
        <w:rPr>
          <w:rFonts w:asciiTheme="minorHAnsi" w:hAnsiTheme="minorHAnsi" w:cstheme="minorHAnsi"/>
          <w:sz w:val="23"/>
          <w:shd w:val="clear" w:color="auto" w:fill="FFFFFF"/>
        </w:rPr>
        <w:t>kresie</w:t>
      </w:r>
      <w:r w:rsidR="008610C6">
        <w:rPr>
          <w:rFonts w:asciiTheme="minorHAnsi" w:hAnsiTheme="minorHAnsi" w:cstheme="minorHAnsi"/>
          <w:sz w:val="23"/>
          <w:shd w:val="clear" w:color="auto" w:fill="FFFFFF"/>
        </w:rPr>
        <w:t xml:space="preserve"> r</w:t>
      </w:r>
      <w:r w:rsidRPr="008610C6">
        <w:rPr>
          <w:rFonts w:asciiTheme="minorHAnsi" w:hAnsiTheme="minorHAnsi" w:cstheme="minorHAnsi"/>
          <w:sz w:val="23"/>
          <w:shd w:val="clear" w:color="auto" w:fill="FFFFFF"/>
        </w:rPr>
        <w:t xml:space="preserve">ozliczeniowym biletów z uwzględnieniem ulg ustawowych oraz ze szczegółowym zestawieniem przedstawiającym liczbę sprzedanych biletów z podziałem na relacje </w:t>
      </w:r>
    </w:p>
    <w:p w14:paraId="29D96687" w14:textId="77777777" w:rsidR="00E6340E" w:rsidRPr="008610C6" w:rsidRDefault="00CC54EA">
      <w:pPr>
        <w:numPr>
          <w:ilvl w:val="0"/>
          <w:numId w:val="3"/>
        </w:numPr>
        <w:spacing w:after="42" w:line="228" w:lineRule="auto"/>
        <w:ind w:right="2412" w:hanging="128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>Załącznik numer 3 – wykaz niezrealizowanych kursów;</w:t>
      </w:r>
    </w:p>
    <w:p w14:paraId="143F0404" w14:textId="77777777" w:rsidR="00E6340E" w:rsidRPr="008610C6" w:rsidRDefault="00CC54EA">
      <w:pPr>
        <w:numPr>
          <w:ilvl w:val="0"/>
          <w:numId w:val="3"/>
        </w:numPr>
        <w:spacing w:after="42" w:line="228" w:lineRule="auto"/>
        <w:ind w:right="2412" w:hanging="128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>Załącznik - Nota obciążeniowa</w:t>
      </w:r>
    </w:p>
    <w:p w14:paraId="5089BF0E" w14:textId="77777777" w:rsidR="00E6340E" w:rsidRPr="008610C6" w:rsidRDefault="00E6340E">
      <w:pPr>
        <w:spacing w:after="42" w:line="228" w:lineRule="auto"/>
        <w:ind w:left="128" w:right="2412" w:firstLine="0"/>
        <w:rPr>
          <w:rFonts w:asciiTheme="minorHAnsi" w:hAnsiTheme="minorHAnsi" w:cstheme="minorHAnsi"/>
          <w:sz w:val="26"/>
        </w:rPr>
      </w:pPr>
    </w:p>
    <w:p w14:paraId="4F735F5E" w14:textId="77777777" w:rsidR="00E6340E" w:rsidRPr="008610C6" w:rsidRDefault="00CC54EA">
      <w:pPr>
        <w:spacing w:after="31"/>
        <w:ind w:left="0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</w:rPr>
        <w:t xml:space="preserve"> </w:t>
      </w:r>
    </w:p>
    <w:p w14:paraId="181E667A" w14:textId="77777777" w:rsidR="00E6340E" w:rsidRPr="008610C6" w:rsidRDefault="00E6340E">
      <w:pPr>
        <w:spacing w:after="31"/>
        <w:ind w:left="0" w:firstLine="0"/>
        <w:jc w:val="left"/>
        <w:rPr>
          <w:rFonts w:asciiTheme="minorHAnsi" w:hAnsiTheme="minorHAnsi" w:cstheme="minorHAnsi"/>
        </w:rPr>
      </w:pPr>
    </w:p>
    <w:p w14:paraId="614E1B2D" w14:textId="77777777" w:rsidR="00E6340E" w:rsidRPr="008610C6" w:rsidRDefault="00E6340E">
      <w:pPr>
        <w:spacing w:after="31"/>
        <w:ind w:left="0" w:firstLine="0"/>
        <w:jc w:val="left"/>
        <w:rPr>
          <w:rFonts w:asciiTheme="minorHAnsi" w:hAnsiTheme="minorHAnsi" w:cstheme="minorHAnsi"/>
        </w:rPr>
      </w:pPr>
    </w:p>
    <w:p w14:paraId="0C758AC8" w14:textId="77777777" w:rsidR="00E6340E" w:rsidRPr="008610C6" w:rsidRDefault="00E6340E">
      <w:pPr>
        <w:spacing w:after="31"/>
        <w:ind w:left="0" w:firstLine="0"/>
        <w:jc w:val="left"/>
        <w:rPr>
          <w:rFonts w:asciiTheme="minorHAnsi" w:hAnsiTheme="minorHAnsi" w:cstheme="minorHAnsi"/>
        </w:rPr>
      </w:pPr>
    </w:p>
    <w:p w14:paraId="1459D0AF" w14:textId="77777777" w:rsidR="00E6340E" w:rsidRPr="008610C6" w:rsidRDefault="00E6340E">
      <w:pPr>
        <w:spacing w:after="31"/>
        <w:ind w:left="0" w:firstLine="0"/>
        <w:jc w:val="left"/>
        <w:rPr>
          <w:rFonts w:asciiTheme="minorHAnsi" w:hAnsiTheme="minorHAnsi" w:cstheme="minorHAnsi"/>
        </w:rPr>
      </w:pPr>
    </w:p>
    <w:p w14:paraId="54A77BA0" w14:textId="77777777" w:rsidR="00E6340E" w:rsidRPr="008610C6" w:rsidRDefault="00E6340E">
      <w:pPr>
        <w:spacing w:after="31"/>
        <w:ind w:left="0" w:firstLine="0"/>
        <w:jc w:val="left"/>
        <w:rPr>
          <w:rFonts w:asciiTheme="minorHAnsi" w:hAnsiTheme="minorHAnsi" w:cstheme="minorHAnsi"/>
        </w:rPr>
      </w:pPr>
    </w:p>
    <w:p w14:paraId="383E8FDA" w14:textId="77777777" w:rsidR="00E6340E" w:rsidRPr="008610C6" w:rsidRDefault="00CC54EA">
      <w:pPr>
        <w:spacing w:after="37"/>
        <w:ind w:left="0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</w:rPr>
        <w:t xml:space="preserve"> </w:t>
      </w:r>
    </w:p>
    <w:p w14:paraId="53217928" w14:textId="77777777" w:rsidR="00E6340E" w:rsidRPr="008610C6" w:rsidRDefault="00CC54EA">
      <w:pPr>
        <w:spacing w:after="102" w:line="228" w:lineRule="auto"/>
        <w:ind w:left="-15" w:right="-15" w:firstLine="6396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........................................                                 </w:t>
      </w:r>
      <w:r w:rsidRPr="008610C6">
        <w:rPr>
          <w:rFonts w:asciiTheme="minorHAnsi" w:hAnsiTheme="minorHAnsi" w:cstheme="minorHAnsi"/>
          <w:sz w:val="16"/>
        </w:rPr>
        <w:t xml:space="preserve">                                                                                                                  </w:t>
      </w:r>
    </w:p>
    <w:p w14:paraId="4631E100" w14:textId="77777777" w:rsidR="00E6340E" w:rsidRPr="008610C6" w:rsidRDefault="00CC54EA">
      <w:pPr>
        <w:spacing w:after="200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                                                                                                               </w:t>
      </w:r>
      <w:r w:rsidRPr="008610C6">
        <w:rPr>
          <w:rFonts w:asciiTheme="minorHAnsi" w:hAnsiTheme="minorHAnsi" w:cstheme="minorHAnsi"/>
          <w:sz w:val="16"/>
        </w:rPr>
        <w:t xml:space="preserve">podpis Operatora </w:t>
      </w:r>
    </w:p>
    <w:p w14:paraId="0291A54E" w14:textId="77777777" w:rsidR="00E6340E" w:rsidRPr="008610C6" w:rsidRDefault="00CC54EA">
      <w:pPr>
        <w:spacing w:after="202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287F4ED2" w14:textId="77777777" w:rsidR="00E6340E" w:rsidRPr="008610C6" w:rsidRDefault="00CC54EA">
      <w:pPr>
        <w:spacing w:after="200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36FF8B95" w14:textId="77777777" w:rsidR="00E6340E" w:rsidRPr="008610C6" w:rsidRDefault="00CC54EA">
      <w:pPr>
        <w:spacing w:after="200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049AB3F1" w14:textId="77777777" w:rsidR="00E6340E" w:rsidRPr="008610C6" w:rsidRDefault="00CC54EA">
      <w:pPr>
        <w:spacing w:after="202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3DF5CBBD" w14:textId="77777777" w:rsidR="00E6340E" w:rsidRPr="008610C6" w:rsidRDefault="00CC54EA">
      <w:pPr>
        <w:spacing w:after="200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1995EB6D" w14:textId="77777777" w:rsidR="00E6340E" w:rsidRPr="008610C6" w:rsidRDefault="00CC54EA">
      <w:pPr>
        <w:spacing w:after="202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27757F4E" w14:textId="77777777" w:rsidR="00E6340E" w:rsidRPr="008610C6" w:rsidRDefault="00CC54EA">
      <w:pPr>
        <w:spacing w:after="200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61A18A7B" w14:textId="77777777" w:rsidR="00E6340E" w:rsidRPr="008610C6" w:rsidRDefault="00CC54EA">
      <w:pPr>
        <w:spacing w:after="200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0D4A84E7" w14:textId="77777777" w:rsidR="00E6340E" w:rsidRPr="008610C6" w:rsidRDefault="00CC54EA">
      <w:pPr>
        <w:spacing w:after="202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7ED93AD3" w14:textId="77777777" w:rsidR="00E6340E" w:rsidRPr="008610C6" w:rsidRDefault="00E6340E">
      <w:pPr>
        <w:spacing w:after="36"/>
        <w:ind w:right="-15" w:firstLine="0"/>
        <w:jc w:val="left"/>
        <w:rPr>
          <w:rFonts w:asciiTheme="minorHAnsi" w:hAnsiTheme="minorHAnsi" w:cstheme="minorHAnsi"/>
          <w:sz w:val="24"/>
        </w:rPr>
      </w:pPr>
    </w:p>
    <w:p w14:paraId="6EB2B798" w14:textId="77777777" w:rsidR="00E6340E" w:rsidRPr="008610C6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593A47AA" w14:textId="77777777" w:rsidR="00E6340E" w:rsidRPr="008610C6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2BDC31EE" w14:textId="77777777" w:rsidR="00E6340E" w:rsidRPr="008610C6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397443E3" w14:textId="77777777" w:rsidR="00E6340E" w:rsidRPr="008610C6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3C5D3FCB" w14:textId="77777777" w:rsidR="00E6340E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71BBF12E" w14:textId="77777777" w:rsidR="008610C6" w:rsidRPr="008610C6" w:rsidRDefault="008610C6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606530E7" w14:textId="77777777" w:rsidR="00E6340E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  <w:szCs w:val="20"/>
        </w:rPr>
      </w:pPr>
    </w:p>
    <w:p w14:paraId="178E962A" w14:textId="77777777" w:rsidR="00CC54EA" w:rsidRPr="008610C6" w:rsidRDefault="00CC54EA">
      <w:pPr>
        <w:spacing w:after="264"/>
        <w:ind w:left="0" w:right="859" w:firstLine="0"/>
        <w:jc w:val="right"/>
        <w:rPr>
          <w:rFonts w:asciiTheme="minorHAnsi" w:hAnsiTheme="minorHAnsi" w:cstheme="minorHAnsi"/>
          <w:szCs w:val="20"/>
        </w:rPr>
      </w:pPr>
    </w:p>
    <w:p w14:paraId="2511E5D0" w14:textId="77777777" w:rsidR="00E6340E" w:rsidRPr="008610C6" w:rsidRDefault="00CC54EA">
      <w:pPr>
        <w:spacing w:after="207"/>
        <w:ind w:right="9" w:firstLine="0"/>
        <w:jc w:val="right"/>
        <w:rPr>
          <w:rFonts w:asciiTheme="minorHAnsi" w:hAnsiTheme="minorHAnsi" w:cstheme="minorHAnsi"/>
          <w:szCs w:val="20"/>
        </w:rPr>
      </w:pPr>
      <w:r w:rsidRPr="008610C6">
        <w:rPr>
          <w:rFonts w:asciiTheme="minorHAnsi" w:hAnsiTheme="minorHAnsi" w:cstheme="minorHAnsi"/>
          <w:szCs w:val="20"/>
        </w:rPr>
        <w:t xml:space="preserve">Załącznik nr 1 do wniosku o rekompensatę </w:t>
      </w:r>
    </w:p>
    <w:p w14:paraId="3AAA1283" w14:textId="77777777" w:rsidR="00E6340E" w:rsidRPr="008610C6" w:rsidRDefault="00E6340E">
      <w:pPr>
        <w:spacing w:after="207"/>
        <w:ind w:right="9" w:firstLine="0"/>
        <w:jc w:val="right"/>
        <w:rPr>
          <w:rFonts w:asciiTheme="minorHAnsi" w:hAnsiTheme="minorHAnsi" w:cstheme="minorHAnsi"/>
          <w:sz w:val="24"/>
        </w:rPr>
      </w:pPr>
    </w:p>
    <w:p w14:paraId="2994FD0A" w14:textId="77777777" w:rsidR="00E6340E" w:rsidRPr="008610C6" w:rsidRDefault="00E6340E">
      <w:pPr>
        <w:spacing w:after="207"/>
        <w:ind w:right="9" w:firstLine="0"/>
        <w:jc w:val="right"/>
        <w:rPr>
          <w:rFonts w:asciiTheme="minorHAnsi" w:hAnsiTheme="minorHAnsi" w:cstheme="minorHAnsi"/>
          <w:sz w:val="24"/>
        </w:rPr>
      </w:pPr>
    </w:p>
    <w:p w14:paraId="53BC2D1E" w14:textId="77777777" w:rsidR="00E6340E" w:rsidRPr="008610C6" w:rsidRDefault="00CC54EA">
      <w:pPr>
        <w:spacing w:after="193" w:line="288" w:lineRule="auto"/>
        <w:ind w:left="10" w:right="-15" w:hanging="10"/>
        <w:jc w:val="center"/>
        <w:rPr>
          <w:rFonts w:asciiTheme="minorHAnsi" w:hAnsiTheme="minorHAnsi" w:cstheme="minorHAnsi"/>
          <w:b/>
        </w:rPr>
      </w:pPr>
      <w:r w:rsidRPr="008610C6">
        <w:rPr>
          <w:rFonts w:asciiTheme="minorHAnsi" w:hAnsiTheme="minorHAnsi" w:cstheme="minorHAnsi"/>
          <w:b/>
          <w:sz w:val="22"/>
        </w:rPr>
        <w:t xml:space="preserve">Wykaz poniesionych kosztów </w:t>
      </w:r>
    </w:p>
    <w:p w14:paraId="751BB27C" w14:textId="72743172" w:rsidR="00E6340E" w:rsidRPr="008610C6" w:rsidRDefault="00CC54EA">
      <w:pPr>
        <w:spacing w:after="196" w:line="360" w:lineRule="auto"/>
        <w:ind w:left="293" w:right="8" w:hanging="10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>Oświadczam, że z tytułu świadczenia usług w zakresie publicznego transportu zbiorowego na podstawie umowy nr …………………. z dnia ………………., poniosłem</w:t>
      </w:r>
      <w:r w:rsidR="008610C6">
        <w:rPr>
          <w:rFonts w:asciiTheme="minorHAnsi" w:hAnsiTheme="minorHAnsi" w:cstheme="minorHAnsi"/>
          <w:sz w:val="22"/>
        </w:rPr>
        <w:t>/</w:t>
      </w:r>
      <w:r w:rsidRPr="008610C6">
        <w:rPr>
          <w:rFonts w:asciiTheme="minorHAnsi" w:hAnsiTheme="minorHAnsi" w:cstheme="minorHAnsi"/>
          <w:sz w:val="22"/>
        </w:rPr>
        <w:t xml:space="preserve">am w okresie od dnia ………. do dnia …….. następujące koszty (netto): </w:t>
      </w:r>
    </w:p>
    <w:p w14:paraId="429B300A" w14:textId="77777777" w:rsidR="00E6340E" w:rsidRPr="008610C6" w:rsidRDefault="00CC54EA">
      <w:pPr>
        <w:spacing w:after="172" w:line="276" w:lineRule="auto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 </w:t>
      </w:r>
    </w:p>
    <w:tbl>
      <w:tblPr>
        <w:tblStyle w:val="TableGrid"/>
        <w:tblW w:w="8777" w:type="dxa"/>
        <w:tblInd w:w="176" w:type="dxa"/>
        <w:tblLayout w:type="fixed"/>
        <w:tblCellMar>
          <w:left w:w="42" w:type="dxa"/>
          <w:right w:w="55" w:type="dxa"/>
        </w:tblCellMar>
        <w:tblLook w:val="04A0" w:firstRow="1" w:lastRow="0" w:firstColumn="1" w:lastColumn="0" w:noHBand="0" w:noVBand="1"/>
      </w:tblPr>
      <w:tblGrid>
        <w:gridCol w:w="4401"/>
        <w:gridCol w:w="4376"/>
      </w:tblGrid>
      <w:tr w:rsidR="00E6340E" w:rsidRPr="008610C6" w14:paraId="70DBDEB0" w14:textId="77777777">
        <w:trPr>
          <w:trHeight w:val="391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</w:tcPr>
          <w:p w14:paraId="568EC62D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</w:tcPr>
          <w:p w14:paraId="3E557E52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Wysokość (netto)</w:t>
            </w:r>
          </w:p>
        </w:tc>
      </w:tr>
      <w:tr w:rsidR="00E6340E" w:rsidRPr="008610C6" w14:paraId="132BD625" w14:textId="77777777">
        <w:trPr>
          <w:trHeight w:val="395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DFAEA0B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koszty kierowców autobusów</w:t>
            </w:r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DF1753F" w14:textId="77777777" w:rsidR="00E6340E" w:rsidRPr="008610C6" w:rsidRDefault="00E6340E">
            <w:pPr>
              <w:widowControl w:val="0"/>
              <w:spacing w:after="0" w:line="276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59EF126B" w14:textId="77777777">
        <w:trPr>
          <w:trHeight w:val="396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3C2FE45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koszty taboru (autobusów)</w:t>
            </w:r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AA152B7" w14:textId="77777777" w:rsidR="00E6340E" w:rsidRPr="008610C6" w:rsidRDefault="00E6340E">
            <w:pPr>
              <w:widowControl w:val="0"/>
              <w:spacing w:after="0" w:line="276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048762E2" w14:textId="77777777">
        <w:trPr>
          <w:trHeight w:val="394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3A267D7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koszty eksploatacyjne (w tym koszty paliwa)</w:t>
            </w:r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8767C32" w14:textId="77777777" w:rsidR="00E6340E" w:rsidRPr="008610C6" w:rsidRDefault="00E6340E">
            <w:pPr>
              <w:widowControl w:val="0"/>
              <w:spacing w:after="0" w:line="276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7A4D4493" w14:textId="77777777" w:rsidTr="00CC54EA">
        <w:trPr>
          <w:trHeight w:val="656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8E92DF9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koszty dostępu do przystanków (dworców)  i dróg, wykorzystywanych w ramach realizacji zamówienia</w:t>
            </w:r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4959A4E" w14:textId="77777777" w:rsidR="00E6340E" w:rsidRPr="008610C6" w:rsidRDefault="00E6340E">
            <w:pPr>
              <w:widowControl w:val="0"/>
              <w:spacing w:after="0" w:line="276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289A5A07" w14:textId="77777777">
        <w:trPr>
          <w:trHeight w:val="394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14CBBFC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pozostałe koszty bezpośrednie</w:t>
            </w:r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7D45A55" w14:textId="77777777" w:rsidR="00E6340E" w:rsidRPr="008610C6" w:rsidRDefault="00E6340E">
            <w:pPr>
              <w:widowControl w:val="0"/>
              <w:spacing w:after="0" w:line="276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09E07933" w14:textId="77777777">
        <w:trPr>
          <w:trHeight w:val="391"/>
        </w:trPr>
        <w:tc>
          <w:tcPr>
            <w:tcW w:w="4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</w:tcPr>
          <w:p w14:paraId="447C9A2E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Suma:</w:t>
            </w:r>
          </w:p>
        </w:tc>
        <w:tc>
          <w:tcPr>
            <w:tcW w:w="4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</w:tcPr>
          <w:p w14:paraId="7B33B62B" w14:textId="77777777" w:rsidR="00E6340E" w:rsidRPr="008610C6" w:rsidRDefault="00E6340E">
            <w:pPr>
              <w:widowControl w:val="0"/>
              <w:spacing w:after="0" w:line="276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03964A76" w14:textId="77777777" w:rsidR="00E6340E" w:rsidRPr="008610C6" w:rsidRDefault="00CC54EA">
      <w:pPr>
        <w:spacing w:after="200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 </w:t>
      </w:r>
    </w:p>
    <w:p w14:paraId="37B3356F" w14:textId="77777777" w:rsidR="00E6340E" w:rsidRPr="008610C6" w:rsidRDefault="00CC54EA">
      <w:pPr>
        <w:spacing w:after="198" w:line="360" w:lineRule="auto"/>
        <w:ind w:left="293" w:right="8" w:hanging="1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Oświadczam, że wskazane powyżej koszty zostały faktycznie poniesione i wynikają bezpośrednio ze świadczenia usług w zakresie publicznego transportu zbiorowego, stanowiących przedmiot ww. umowy. </w:t>
      </w:r>
      <w:r w:rsidRPr="008610C6">
        <w:rPr>
          <w:rFonts w:asciiTheme="minorHAnsi" w:hAnsiTheme="minorHAnsi" w:cstheme="minorHAnsi"/>
          <w:sz w:val="22"/>
          <w:shd w:val="clear" w:color="auto" w:fill="FFFFFF"/>
        </w:rPr>
        <w:t xml:space="preserve">Posiadam pełną zabezpieczoną dokumentację księgową, która odnosi się do ww. kosztów poniesionych w ramach przedmiotu zamówienia określonego ww. Umowie. </w:t>
      </w:r>
    </w:p>
    <w:p w14:paraId="7115AF60" w14:textId="77777777" w:rsidR="00E6340E" w:rsidRPr="008610C6" w:rsidRDefault="00CC54EA">
      <w:pPr>
        <w:spacing w:after="202"/>
        <w:ind w:left="283" w:firstLine="0"/>
        <w:jc w:val="left"/>
        <w:rPr>
          <w:rFonts w:asciiTheme="minorHAnsi" w:hAnsiTheme="minorHAnsi" w:cstheme="minorHAnsi"/>
          <w:shd w:val="clear" w:color="auto" w:fill="FFFFFF"/>
        </w:rPr>
      </w:pPr>
      <w:r w:rsidRPr="008610C6">
        <w:rPr>
          <w:rFonts w:asciiTheme="minorHAnsi" w:hAnsiTheme="minorHAnsi" w:cstheme="minorHAnsi"/>
          <w:sz w:val="24"/>
          <w:shd w:val="clear" w:color="auto" w:fill="FFFFFF"/>
        </w:rPr>
        <w:t xml:space="preserve"> </w:t>
      </w:r>
    </w:p>
    <w:p w14:paraId="67F5DDB9" w14:textId="77777777" w:rsidR="00E6340E" w:rsidRPr="008610C6" w:rsidRDefault="00CC54EA">
      <w:pPr>
        <w:spacing w:after="198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                                                                                           ........................................ </w:t>
      </w:r>
    </w:p>
    <w:p w14:paraId="5E47F91E" w14:textId="77777777" w:rsidR="00E6340E" w:rsidRPr="008610C6" w:rsidRDefault="00CC54EA">
      <w:pPr>
        <w:spacing w:after="102" w:line="228" w:lineRule="auto"/>
        <w:ind w:left="-15" w:right="-15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                               </w:t>
      </w:r>
      <w:r w:rsidRPr="008610C6">
        <w:rPr>
          <w:rFonts w:asciiTheme="minorHAnsi" w:hAnsiTheme="minorHAnsi" w:cstheme="minorHAnsi"/>
          <w:sz w:val="16"/>
        </w:rPr>
        <w:t xml:space="preserve">                                                                                                                  podpis Operatora </w:t>
      </w:r>
    </w:p>
    <w:p w14:paraId="0A2CD7DB" w14:textId="77777777" w:rsidR="00E6340E" w:rsidRPr="008610C6" w:rsidRDefault="00CC54EA">
      <w:pPr>
        <w:spacing w:after="200"/>
        <w:ind w:left="0" w:right="24" w:firstLine="0"/>
        <w:jc w:val="righ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7561ABDF" w14:textId="77777777" w:rsidR="00E6340E" w:rsidRPr="008610C6" w:rsidRDefault="00CC54EA">
      <w:pPr>
        <w:spacing w:after="202"/>
        <w:ind w:left="0" w:right="24" w:firstLine="0"/>
        <w:jc w:val="righ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3F0B7682" w14:textId="77777777" w:rsidR="00E6340E" w:rsidRPr="008610C6" w:rsidRDefault="00CC54EA">
      <w:pPr>
        <w:spacing w:after="200"/>
        <w:ind w:left="0" w:right="24" w:firstLine="0"/>
        <w:jc w:val="righ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35CE33AA" w14:textId="77777777" w:rsidR="00E6340E" w:rsidRPr="008610C6" w:rsidRDefault="00CC54EA">
      <w:pPr>
        <w:spacing w:after="202"/>
        <w:ind w:left="0" w:right="24" w:firstLine="0"/>
        <w:jc w:val="righ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42A0E3D0" w14:textId="77777777" w:rsidR="00E6340E" w:rsidRPr="008610C6" w:rsidRDefault="00CC54EA">
      <w:pPr>
        <w:spacing w:after="200"/>
        <w:ind w:left="0" w:right="24" w:firstLine="0"/>
        <w:jc w:val="righ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31508159" w14:textId="77777777" w:rsidR="00E6340E" w:rsidRPr="008610C6" w:rsidRDefault="00CC54EA">
      <w:pPr>
        <w:spacing w:after="200"/>
        <w:ind w:left="0" w:right="24" w:firstLine="0"/>
        <w:jc w:val="righ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787F048D" w14:textId="77777777" w:rsidR="00E6340E" w:rsidRPr="008610C6" w:rsidRDefault="00E6340E">
      <w:pPr>
        <w:spacing w:after="202"/>
        <w:ind w:left="0" w:right="24" w:firstLine="0"/>
        <w:jc w:val="right"/>
        <w:rPr>
          <w:rFonts w:asciiTheme="minorHAnsi" w:hAnsiTheme="minorHAnsi" w:cstheme="minorHAnsi"/>
          <w:sz w:val="24"/>
        </w:rPr>
      </w:pPr>
    </w:p>
    <w:p w14:paraId="3BDE9187" w14:textId="77777777" w:rsidR="00E6340E" w:rsidRPr="008610C6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6481CF11" w14:textId="77777777" w:rsidR="00E6340E" w:rsidRPr="008610C6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62F1B603" w14:textId="77777777" w:rsidR="00E6340E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202A5E10" w14:textId="77777777" w:rsidR="00CC54EA" w:rsidRPr="008610C6" w:rsidRDefault="00CC54EA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6DE06E13" w14:textId="77777777" w:rsidR="00E6340E" w:rsidRPr="008610C6" w:rsidRDefault="00CC54EA">
      <w:pPr>
        <w:spacing w:after="207"/>
        <w:ind w:left="10" w:right="9" w:hanging="10"/>
        <w:jc w:val="right"/>
        <w:rPr>
          <w:rFonts w:asciiTheme="minorHAnsi" w:hAnsiTheme="minorHAnsi" w:cstheme="minorHAnsi"/>
          <w:szCs w:val="20"/>
        </w:rPr>
      </w:pPr>
      <w:r w:rsidRPr="008610C6">
        <w:rPr>
          <w:rFonts w:asciiTheme="minorHAnsi" w:hAnsiTheme="minorHAnsi" w:cstheme="minorHAnsi"/>
          <w:szCs w:val="20"/>
        </w:rPr>
        <w:t xml:space="preserve">Załącznik nr 2a do wniosku o rekompensatę </w:t>
      </w:r>
    </w:p>
    <w:p w14:paraId="55EBB8B3" w14:textId="77777777" w:rsidR="00E6340E" w:rsidRPr="008610C6" w:rsidRDefault="00E6340E">
      <w:pPr>
        <w:spacing w:after="207"/>
        <w:ind w:left="10" w:right="9" w:hanging="10"/>
        <w:jc w:val="right"/>
        <w:rPr>
          <w:rFonts w:asciiTheme="minorHAnsi" w:hAnsiTheme="minorHAnsi" w:cstheme="minorHAnsi"/>
          <w:sz w:val="24"/>
        </w:rPr>
      </w:pPr>
    </w:p>
    <w:p w14:paraId="4F199726" w14:textId="77777777" w:rsidR="00E6340E" w:rsidRPr="008610C6" w:rsidRDefault="00CC54EA">
      <w:pPr>
        <w:spacing w:after="193" w:line="288" w:lineRule="auto"/>
        <w:ind w:left="10" w:right="-15" w:hanging="10"/>
        <w:jc w:val="center"/>
        <w:rPr>
          <w:rFonts w:asciiTheme="minorHAnsi" w:hAnsiTheme="minorHAnsi" w:cstheme="minorHAnsi"/>
          <w:b/>
        </w:rPr>
      </w:pPr>
      <w:r w:rsidRPr="008610C6">
        <w:rPr>
          <w:rFonts w:asciiTheme="minorHAnsi" w:hAnsiTheme="minorHAnsi" w:cstheme="minorHAnsi"/>
          <w:b/>
          <w:sz w:val="22"/>
        </w:rPr>
        <w:t xml:space="preserve">Wykaz wpływów z biletów i innych opłat  </w:t>
      </w:r>
    </w:p>
    <w:p w14:paraId="23C86AC4" w14:textId="77777777" w:rsidR="00E6340E" w:rsidRPr="008610C6" w:rsidRDefault="00E6340E">
      <w:pPr>
        <w:spacing w:after="193" w:line="288" w:lineRule="auto"/>
        <w:ind w:left="10" w:right="-15" w:hanging="10"/>
        <w:jc w:val="center"/>
        <w:rPr>
          <w:rFonts w:asciiTheme="minorHAnsi" w:hAnsiTheme="minorHAnsi" w:cstheme="minorHAnsi"/>
          <w:sz w:val="22"/>
        </w:rPr>
      </w:pPr>
    </w:p>
    <w:p w14:paraId="5AB4B280" w14:textId="31465694" w:rsidR="00E6340E" w:rsidRPr="008610C6" w:rsidRDefault="00CC54EA">
      <w:pPr>
        <w:spacing w:after="169" w:line="360" w:lineRule="auto"/>
        <w:ind w:left="293" w:right="8" w:hanging="10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>Oświadczam, że z tytułu świadczenia usług w zakresie publicznego transportu zbiorowego na podstawie umowy n</w:t>
      </w:r>
      <w:r>
        <w:rPr>
          <w:rFonts w:asciiTheme="minorHAnsi" w:hAnsiTheme="minorHAnsi" w:cstheme="minorHAnsi"/>
          <w:sz w:val="22"/>
        </w:rPr>
        <w:t>r</w:t>
      </w:r>
      <w:r w:rsidRPr="008610C6">
        <w:rPr>
          <w:rFonts w:asciiTheme="minorHAnsi" w:hAnsiTheme="minorHAnsi" w:cstheme="minorHAnsi"/>
          <w:sz w:val="22"/>
        </w:rPr>
        <w:t xml:space="preserve"> …………………. z dnia ………………., uzyskałem(am) w okresie od dnia ….. do dnia …….. następujące wpływy: </w:t>
      </w:r>
    </w:p>
    <w:p w14:paraId="6130B569" w14:textId="77777777" w:rsidR="00E6340E" w:rsidRPr="008610C6" w:rsidRDefault="00E6340E">
      <w:pPr>
        <w:spacing w:after="169" w:line="360" w:lineRule="auto"/>
        <w:ind w:left="293" w:right="8" w:hanging="10"/>
        <w:rPr>
          <w:rFonts w:asciiTheme="minorHAnsi" w:hAnsiTheme="minorHAnsi" w:cstheme="minorHAnsi"/>
          <w:sz w:val="22"/>
        </w:rPr>
      </w:pPr>
    </w:p>
    <w:p w14:paraId="24AC5FFA" w14:textId="77777777" w:rsidR="00E6340E" w:rsidRPr="008610C6" w:rsidRDefault="00E6340E">
      <w:pPr>
        <w:spacing w:after="169" w:line="228" w:lineRule="auto"/>
        <w:ind w:left="293" w:right="8" w:hanging="10"/>
        <w:rPr>
          <w:rFonts w:asciiTheme="minorHAnsi" w:hAnsiTheme="minorHAnsi" w:cstheme="minorHAnsi"/>
          <w:sz w:val="22"/>
        </w:rPr>
      </w:pPr>
    </w:p>
    <w:tbl>
      <w:tblPr>
        <w:tblStyle w:val="TableGrid"/>
        <w:tblW w:w="8777" w:type="dxa"/>
        <w:tblInd w:w="176" w:type="dxa"/>
        <w:tblLayout w:type="fixed"/>
        <w:tblCellMar>
          <w:left w:w="42" w:type="dxa"/>
          <w:right w:w="58" w:type="dxa"/>
        </w:tblCellMar>
        <w:tblLook w:val="04A0" w:firstRow="1" w:lastRow="0" w:firstColumn="1" w:lastColumn="0" w:noHBand="0" w:noVBand="1"/>
      </w:tblPr>
      <w:tblGrid>
        <w:gridCol w:w="4400"/>
        <w:gridCol w:w="4377"/>
      </w:tblGrid>
      <w:tr w:rsidR="00E6340E" w:rsidRPr="008610C6" w14:paraId="3EF966DB" w14:textId="77777777">
        <w:trPr>
          <w:trHeight w:val="391"/>
        </w:trPr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</w:tcPr>
          <w:p w14:paraId="03EAC3B4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</w:tcPr>
          <w:p w14:paraId="6062879C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Wysokość (netto)</w:t>
            </w:r>
          </w:p>
        </w:tc>
      </w:tr>
      <w:tr w:rsidR="00E6340E" w:rsidRPr="008610C6" w14:paraId="79FA5963" w14:textId="77777777">
        <w:trPr>
          <w:trHeight w:val="397"/>
        </w:trPr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EBAAB7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Wpływy z biletów jednorazowych, miesięcznych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C00E912" w14:textId="77777777" w:rsidR="00E6340E" w:rsidRPr="008610C6" w:rsidRDefault="00E6340E">
            <w:pPr>
              <w:widowControl w:val="0"/>
              <w:spacing w:after="0" w:line="276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136B43B3" w14:textId="77777777">
        <w:trPr>
          <w:trHeight w:val="658"/>
        </w:trPr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4442E78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Wpływy z innych opłat, o których mowa w ustawie z dnia 15 listopada 1984 r. – Prawo przewozowe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6B75CAE" w14:textId="77777777" w:rsidR="00E6340E" w:rsidRPr="008610C6" w:rsidRDefault="00E6340E">
            <w:pPr>
              <w:widowControl w:val="0"/>
              <w:spacing w:after="0" w:line="276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6A99D710" w14:textId="77777777">
        <w:trPr>
          <w:trHeight w:val="397"/>
        </w:trPr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510DE41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Inne wpływy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32B2E3E" w14:textId="77777777" w:rsidR="00E6340E" w:rsidRPr="008610C6" w:rsidRDefault="00E6340E">
            <w:pPr>
              <w:widowControl w:val="0"/>
              <w:spacing w:after="0" w:line="276" w:lineRule="auto"/>
              <w:ind w:left="2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63505E7E" w14:textId="77777777">
        <w:trPr>
          <w:trHeight w:val="391"/>
        </w:trPr>
        <w:tc>
          <w:tcPr>
            <w:tcW w:w="4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</w:tcPr>
          <w:p w14:paraId="2ADC7926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</w:rPr>
              <w:t>Suma: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</w:tcPr>
          <w:p w14:paraId="672075B4" w14:textId="77777777" w:rsidR="00E6340E" w:rsidRPr="008610C6" w:rsidRDefault="00E6340E">
            <w:pPr>
              <w:widowControl w:val="0"/>
              <w:spacing w:after="0" w:line="276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1D45FB64" w14:textId="77777777" w:rsidR="00E6340E" w:rsidRPr="008610C6" w:rsidRDefault="00CC54EA">
      <w:pPr>
        <w:spacing w:after="198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 </w:t>
      </w:r>
    </w:p>
    <w:p w14:paraId="20C9E939" w14:textId="77777777" w:rsidR="00E6340E" w:rsidRPr="008610C6" w:rsidRDefault="00CC54EA">
      <w:pPr>
        <w:spacing w:after="42" w:line="228" w:lineRule="auto"/>
        <w:ind w:right="8" w:firstLine="0"/>
        <w:rPr>
          <w:rFonts w:asciiTheme="minorHAnsi" w:hAnsiTheme="minorHAnsi" w:cstheme="minorHAnsi"/>
          <w:sz w:val="22"/>
        </w:rPr>
      </w:pPr>
      <w:r w:rsidRPr="008610C6">
        <w:rPr>
          <w:rFonts w:asciiTheme="minorHAnsi" w:hAnsiTheme="minorHAnsi" w:cstheme="minorHAnsi"/>
          <w:sz w:val="22"/>
        </w:rPr>
        <w:t xml:space="preserve"> </w:t>
      </w:r>
    </w:p>
    <w:p w14:paraId="7D04E487" w14:textId="77777777" w:rsidR="00E6340E" w:rsidRPr="008610C6" w:rsidRDefault="00CC54EA" w:rsidP="00CC54EA">
      <w:pPr>
        <w:spacing w:after="42" w:line="360" w:lineRule="auto"/>
        <w:ind w:left="142" w:right="8" w:firstLine="0"/>
        <w:rPr>
          <w:rFonts w:asciiTheme="minorHAnsi" w:hAnsiTheme="minorHAnsi" w:cstheme="minorHAnsi"/>
          <w:shd w:val="clear" w:color="auto" w:fill="FFFFFF"/>
        </w:rPr>
      </w:pPr>
      <w:r w:rsidRPr="008610C6">
        <w:rPr>
          <w:rFonts w:asciiTheme="minorHAnsi" w:hAnsiTheme="minorHAnsi" w:cstheme="minorHAnsi"/>
          <w:b/>
          <w:bCs/>
          <w:sz w:val="22"/>
          <w:shd w:val="clear" w:color="auto" w:fill="FFFFFF"/>
        </w:rPr>
        <w:t xml:space="preserve"> </w:t>
      </w:r>
      <w:r w:rsidRPr="008610C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Jednocześnie oświadczam, że w ww. okresie strata z tytułu stosowania uprawnień do ulgowych przejazdów środkami publicznego transportu zbiorowego wyniosła łącznie: …………………..zł </w:t>
      </w:r>
    </w:p>
    <w:p w14:paraId="3FC0116B" w14:textId="77777777" w:rsidR="00E6340E" w:rsidRPr="008610C6" w:rsidRDefault="00E6340E">
      <w:pPr>
        <w:spacing w:after="42" w:line="228" w:lineRule="auto"/>
        <w:ind w:right="8" w:firstLine="0"/>
        <w:rPr>
          <w:rFonts w:asciiTheme="minorHAnsi" w:hAnsiTheme="minorHAnsi" w:cstheme="minorHAnsi"/>
          <w:b/>
          <w:bCs/>
          <w:sz w:val="22"/>
        </w:rPr>
      </w:pPr>
    </w:p>
    <w:p w14:paraId="466911CF" w14:textId="77777777" w:rsidR="00E6340E" w:rsidRPr="008610C6" w:rsidRDefault="00CC54EA" w:rsidP="00CC54EA">
      <w:pPr>
        <w:spacing w:after="200" w:line="360" w:lineRule="auto"/>
        <w:ind w:left="0" w:right="8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610C6">
        <w:rPr>
          <w:rFonts w:asciiTheme="minorHAnsi" w:hAnsiTheme="minorHAnsi" w:cstheme="minorHAnsi"/>
          <w:b/>
          <w:bCs/>
          <w:sz w:val="24"/>
          <w:szCs w:val="24"/>
        </w:rPr>
        <w:t xml:space="preserve">Oświadczam, że wskazane powyżej kwoty są prawdziwe i  wynikają bezpośrednio ze świadczenia usług  w zakresie publicznego transportu zbiorowego, stanowiących przedmiot ww. Umowy. </w:t>
      </w:r>
    </w:p>
    <w:p w14:paraId="47DD072B" w14:textId="77777777" w:rsidR="00E6340E" w:rsidRPr="008610C6" w:rsidRDefault="00CC54EA">
      <w:pPr>
        <w:spacing w:after="200" w:line="360" w:lineRule="auto"/>
        <w:ind w:left="283" w:firstLine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8610C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568D5B7" w14:textId="77777777" w:rsidR="00E6340E" w:rsidRPr="008610C6" w:rsidRDefault="00CC54EA">
      <w:pPr>
        <w:spacing w:after="198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21DB7FD6" w14:textId="77777777" w:rsidR="00E6340E" w:rsidRPr="008610C6" w:rsidRDefault="00CC54EA">
      <w:pPr>
        <w:spacing w:after="102" w:line="228" w:lineRule="auto"/>
        <w:ind w:left="-15" w:right="-15" w:firstLine="6396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........................................                                 </w:t>
      </w:r>
      <w:r w:rsidRPr="008610C6">
        <w:rPr>
          <w:rFonts w:asciiTheme="minorHAnsi" w:hAnsiTheme="minorHAnsi" w:cstheme="minorHAnsi"/>
          <w:sz w:val="16"/>
        </w:rPr>
        <w:t xml:space="preserve">                                                                                                                  </w:t>
      </w:r>
    </w:p>
    <w:p w14:paraId="7CC3EA9D" w14:textId="77777777" w:rsidR="00E6340E" w:rsidRPr="008610C6" w:rsidRDefault="00CC54EA">
      <w:pPr>
        <w:spacing w:after="200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                                                                                                              </w:t>
      </w:r>
      <w:r w:rsidRPr="008610C6">
        <w:rPr>
          <w:rFonts w:asciiTheme="minorHAnsi" w:hAnsiTheme="minorHAnsi" w:cstheme="minorHAnsi"/>
          <w:sz w:val="16"/>
        </w:rPr>
        <w:t xml:space="preserve">podpis Operatora </w:t>
      </w:r>
    </w:p>
    <w:p w14:paraId="030C79E2" w14:textId="77777777" w:rsidR="00E6340E" w:rsidRPr="008610C6" w:rsidRDefault="00CC54EA">
      <w:pPr>
        <w:spacing w:after="200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10AC757F" w14:textId="77777777" w:rsidR="00E6340E" w:rsidRPr="008610C6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43244AED" w14:textId="77777777" w:rsidR="00E6340E" w:rsidRPr="008610C6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625B4302" w14:textId="77777777" w:rsidR="00E6340E" w:rsidRPr="008610C6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6226868E" w14:textId="77777777" w:rsidR="00E6340E" w:rsidRPr="008610C6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7B04E5D3" w14:textId="77777777" w:rsidR="00E6340E" w:rsidRPr="008610C6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05F1D39B" w14:textId="77777777" w:rsidR="00E6340E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560AB63C" w14:textId="77777777" w:rsidR="00CC54EA" w:rsidRPr="008610C6" w:rsidRDefault="00CC54EA">
      <w:pPr>
        <w:spacing w:after="264"/>
        <w:ind w:left="0" w:right="859" w:firstLine="0"/>
        <w:jc w:val="right"/>
        <w:rPr>
          <w:rFonts w:asciiTheme="minorHAnsi" w:hAnsiTheme="minorHAnsi" w:cstheme="minorHAnsi"/>
        </w:rPr>
      </w:pPr>
    </w:p>
    <w:p w14:paraId="294F8FD7" w14:textId="77777777" w:rsidR="00E6340E" w:rsidRPr="008610C6" w:rsidRDefault="00CC54EA">
      <w:pPr>
        <w:spacing w:after="207"/>
        <w:ind w:left="10" w:right="9" w:hanging="10"/>
        <w:jc w:val="right"/>
        <w:rPr>
          <w:rFonts w:asciiTheme="minorHAnsi" w:hAnsiTheme="minorHAnsi" w:cstheme="minorHAnsi"/>
          <w:szCs w:val="20"/>
        </w:rPr>
      </w:pPr>
      <w:r w:rsidRPr="008610C6">
        <w:rPr>
          <w:rFonts w:asciiTheme="minorHAnsi" w:hAnsiTheme="minorHAnsi" w:cstheme="minorHAnsi"/>
          <w:szCs w:val="20"/>
        </w:rPr>
        <w:t xml:space="preserve">Załącznik nr 2b do wniosku o rekompensatę </w:t>
      </w:r>
    </w:p>
    <w:p w14:paraId="6C4DFD39" w14:textId="77777777" w:rsidR="00E6340E" w:rsidRPr="008610C6" w:rsidRDefault="00E6340E">
      <w:pPr>
        <w:spacing w:after="264"/>
        <w:ind w:left="0" w:right="859" w:firstLine="0"/>
        <w:jc w:val="center"/>
        <w:rPr>
          <w:rFonts w:asciiTheme="minorHAnsi" w:hAnsiTheme="minorHAnsi" w:cstheme="minorHAnsi"/>
          <w:b/>
          <w:sz w:val="23"/>
        </w:rPr>
      </w:pPr>
    </w:p>
    <w:p w14:paraId="06F876E9" w14:textId="77777777" w:rsidR="00E6340E" w:rsidRPr="008610C6" w:rsidRDefault="00E6340E">
      <w:pPr>
        <w:spacing w:after="264"/>
        <w:ind w:left="0" w:right="859" w:firstLine="0"/>
        <w:jc w:val="center"/>
        <w:rPr>
          <w:rFonts w:asciiTheme="minorHAnsi" w:hAnsiTheme="minorHAnsi" w:cstheme="minorHAnsi"/>
          <w:b/>
          <w:sz w:val="23"/>
        </w:rPr>
      </w:pPr>
    </w:p>
    <w:p w14:paraId="04F67E39" w14:textId="77777777" w:rsidR="00E6340E" w:rsidRPr="008610C6" w:rsidRDefault="00E6340E">
      <w:pPr>
        <w:spacing w:after="264"/>
        <w:ind w:left="0" w:right="859" w:firstLine="0"/>
        <w:jc w:val="center"/>
        <w:rPr>
          <w:rFonts w:asciiTheme="minorHAnsi" w:hAnsiTheme="minorHAnsi" w:cstheme="minorHAnsi"/>
          <w:b/>
          <w:sz w:val="23"/>
        </w:rPr>
      </w:pPr>
    </w:p>
    <w:p w14:paraId="7F54FF4F" w14:textId="73D55D2A" w:rsidR="00E6340E" w:rsidRPr="008610C6" w:rsidRDefault="00CC54EA" w:rsidP="00CC54EA">
      <w:pPr>
        <w:spacing w:after="264"/>
        <w:ind w:left="0" w:right="-24" w:firstLine="0"/>
        <w:jc w:val="center"/>
        <w:rPr>
          <w:rFonts w:asciiTheme="minorHAnsi" w:hAnsiTheme="minorHAnsi" w:cstheme="minorHAnsi"/>
          <w:shd w:val="clear" w:color="auto" w:fill="FFFFFF"/>
        </w:rPr>
      </w:pPr>
      <w:r w:rsidRPr="008610C6">
        <w:rPr>
          <w:rFonts w:asciiTheme="minorHAnsi" w:hAnsiTheme="minorHAnsi" w:cstheme="minorHAnsi"/>
          <w:b/>
          <w:sz w:val="23"/>
          <w:shd w:val="clear" w:color="auto" w:fill="FFFFFF"/>
        </w:rPr>
        <w:t xml:space="preserve">Informacja o liczbie sprzedanych w danym </w:t>
      </w:r>
      <w:r>
        <w:rPr>
          <w:rFonts w:asciiTheme="minorHAnsi" w:hAnsiTheme="minorHAnsi" w:cstheme="minorHAnsi"/>
          <w:b/>
          <w:sz w:val="23"/>
          <w:shd w:val="clear" w:color="auto" w:fill="FFFFFF"/>
        </w:rPr>
        <w:t>o</w:t>
      </w:r>
      <w:r w:rsidRPr="008610C6">
        <w:rPr>
          <w:rFonts w:asciiTheme="minorHAnsi" w:hAnsiTheme="minorHAnsi" w:cstheme="minorHAnsi"/>
          <w:b/>
          <w:sz w:val="23"/>
          <w:shd w:val="clear" w:color="auto" w:fill="FFFFFF"/>
        </w:rPr>
        <w:t xml:space="preserve">kresie </w:t>
      </w:r>
      <w:r>
        <w:rPr>
          <w:rFonts w:asciiTheme="minorHAnsi" w:hAnsiTheme="minorHAnsi" w:cstheme="minorHAnsi"/>
          <w:b/>
          <w:sz w:val="23"/>
          <w:shd w:val="clear" w:color="auto" w:fill="FFFFFF"/>
        </w:rPr>
        <w:t>r</w:t>
      </w:r>
      <w:r w:rsidRPr="008610C6">
        <w:rPr>
          <w:rFonts w:asciiTheme="minorHAnsi" w:hAnsiTheme="minorHAnsi" w:cstheme="minorHAnsi"/>
          <w:b/>
          <w:sz w:val="23"/>
          <w:shd w:val="clear" w:color="auto" w:fill="FFFFFF"/>
        </w:rPr>
        <w:t xml:space="preserve">ozliczeniowym biletów z uwzględnieniem ulg ustawowych oraz ze szczegółowym zestawieniem przedstawiającym liczbę sprzedanych biletów z podziałem na relacje. </w:t>
      </w:r>
    </w:p>
    <w:p w14:paraId="7AD37926" w14:textId="77777777" w:rsidR="00E6340E" w:rsidRPr="008610C6" w:rsidRDefault="00CC54EA">
      <w:pPr>
        <w:spacing w:after="264"/>
        <w:ind w:left="0" w:right="859" w:firstLine="0"/>
        <w:jc w:val="center"/>
        <w:rPr>
          <w:rFonts w:asciiTheme="minorHAnsi" w:hAnsiTheme="minorHAnsi" w:cstheme="minorHAnsi"/>
          <w:shd w:val="clear" w:color="auto" w:fill="FFFFFF"/>
        </w:rPr>
      </w:pPr>
      <w:r w:rsidRPr="008610C6">
        <w:rPr>
          <w:rFonts w:asciiTheme="minorHAnsi" w:hAnsiTheme="minorHAnsi" w:cstheme="minorHAnsi"/>
          <w:shd w:val="clear" w:color="auto" w:fill="FFFFFF"/>
        </w:rPr>
        <w:t>(zgodnie z danymi z kasy fiskalnej)</w:t>
      </w:r>
    </w:p>
    <w:p w14:paraId="1DDBA5F6" w14:textId="77777777" w:rsidR="00E6340E" w:rsidRPr="008610C6" w:rsidRDefault="00E6340E">
      <w:pPr>
        <w:spacing w:after="264"/>
        <w:ind w:left="0" w:right="859" w:firstLine="0"/>
        <w:jc w:val="right"/>
        <w:rPr>
          <w:rFonts w:asciiTheme="minorHAnsi" w:hAnsiTheme="minorHAnsi" w:cstheme="minorHAnsi"/>
          <w:b/>
          <w:sz w:val="23"/>
          <w:shd w:val="clear" w:color="auto" w:fill="FFFFFF"/>
        </w:rPr>
      </w:pPr>
    </w:p>
    <w:p w14:paraId="04B115B2" w14:textId="69B97FDC" w:rsidR="00E6340E" w:rsidRPr="00CC54EA" w:rsidRDefault="00CC54EA" w:rsidP="00CC54EA">
      <w:pPr>
        <w:spacing w:after="264"/>
        <w:ind w:left="0" w:right="859" w:firstLine="0"/>
        <w:jc w:val="right"/>
        <w:rPr>
          <w:rFonts w:asciiTheme="minorHAnsi" w:hAnsiTheme="minorHAnsi" w:cstheme="minorHAnsi"/>
          <w:shd w:val="clear" w:color="auto" w:fill="FFFFFF"/>
        </w:rPr>
      </w:pPr>
      <w:r w:rsidRPr="008610C6">
        <w:rPr>
          <w:rFonts w:asciiTheme="minorHAnsi" w:hAnsiTheme="minorHAnsi" w:cstheme="minorHAnsi"/>
          <w:shd w:val="clear" w:color="auto" w:fill="FFFFFF"/>
        </w:rPr>
        <w:t xml:space="preserve"> </w:t>
      </w:r>
      <w:r w:rsidRPr="008610C6">
        <w:rPr>
          <w:rFonts w:asciiTheme="minorHAnsi" w:hAnsiTheme="minorHAnsi" w:cstheme="minorHAnsi"/>
          <w:b/>
          <w:sz w:val="23"/>
          <w:shd w:val="clear" w:color="auto" w:fill="FFFFFF"/>
        </w:rPr>
        <w:t xml:space="preserve">Informacja o ilości przewiezionych pasażerów w danym okresie rozliczeniowym. </w:t>
      </w:r>
    </w:p>
    <w:tbl>
      <w:tblPr>
        <w:tblW w:w="9525" w:type="dxa"/>
        <w:tblInd w:w="726" w:type="dxa"/>
        <w:tblLayout w:type="fixed"/>
        <w:tblCellMar>
          <w:top w:w="55" w:type="dxa"/>
          <w:left w:w="2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88"/>
        <w:gridCol w:w="1511"/>
        <w:gridCol w:w="1527"/>
        <w:gridCol w:w="1812"/>
        <w:gridCol w:w="1676"/>
        <w:gridCol w:w="1411"/>
      </w:tblGrid>
      <w:tr w:rsidR="00E6340E" w:rsidRPr="008610C6" w14:paraId="7148B6FD" w14:textId="77777777" w:rsidTr="00CC54EA">
        <w:tc>
          <w:tcPr>
            <w:tcW w:w="15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899FE5F" w14:textId="77777777" w:rsidR="00E6340E" w:rsidRPr="008610C6" w:rsidRDefault="00E6340E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hd w:val="clear" w:color="auto" w:fill="FFFFFF"/>
              </w:rPr>
            </w:pPr>
          </w:p>
          <w:p w14:paraId="66C03888" w14:textId="6C6B416A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hd w:val="clear" w:color="auto" w:fill="FFFFFF"/>
              </w:rPr>
              <w:t>Okres rozliczeniowy</w:t>
            </w:r>
          </w:p>
          <w:p w14:paraId="7745B82F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hd w:val="clear" w:color="auto" w:fill="FFFFFF"/>
              </w:rPr>
              <w:t>(kwartał)</w:t>
            </w:r>
          </w:p>
          <w:p w14:paraId="48B7C9CD" w14:textId="77777777" w:rsidR="00E6340E" w:rsidRPr="008610C6" w:rsidRDefault="00E6340E">
            <w:pPr>
              <w:widowControl w:val="0"/>
              <w:spacing w:after="264" w:line="276" w:lineRule="auto"/>
              <w:ind w:left="0" w:right="859" w:firstLine="0"/>
              <w:jc w:val="right"/>
              <w:rPr>
                <w:rFonts w:asciiTheme="minorHAnsi" w:hAnsiTheme="minorHAnsi" w:cstheme="minorHAnsi"/>
                <w:sz w:val="18"/>
                <w:shd w:val="clear" w:color="auto" w:fill="FFFFFF"/>
              </w:rPr>
            </w:pPr>
          </w:p>
          <w:p w14:paraId="4DC59883" w14:textId="77777777" w:rsidR="00E6340E" w:rsidRPr="008610C6" w:rsidRDefault="00E6340E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hd w:val="clear" w:color="auto" w:fill="FFFFFF"/>
              </w:rPr>
            </w:pPr>
          </w:p>
        </w:tc>
        <w:tc>
          <w:tcPr>
            <w:tcW w:w="303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078A7AB" w14:textId="77777777" w:rsidR="00E6340E" w:rsidRPr="008610C6" w:rsidRDefault="00E6340E">
            <w:pPr>
              <w:widowControl w:val="0"/>
              <w:spacing w:after="65"/>
              <w:ind w:left="0" w:firstLine="0"/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</w:p>
          <w:p w14:paraId="1FC508F0" w14:textId="77777777" w:rsidR="00E6340E" w:rsidRPr="008610C6" w:rsidRDefault="00CC54EA">
            <w:pPr>
              <w:widowControl w:val="0"/>
              <w:spacing w:after="63" w:line="271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hd w:val="clear" w:color="auto" w:fill="FFFFFF"/>
              </w:rPr>
              <w:t>Ilość sprzedanych biletów</w:t>
            </w:r>
          </w:p>
          <w:p w14:paraId="64F4B368" w14:textId="77777777" w:rsidR="00E6340E" w:rsidRPr="008610C6" w:rsidRDefault="00E6340E">
            <w:pPr>
              <w:widowControl w:val="0"/>
              <w:spacing w:after="63" w:line="271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hd w:val="clear" w:color="auto" w:fill="FFFFFF"/>
              </w:rPr>
            </w:pP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A937CEB" w14:textId="77777777" w:rsidR="00E6340E" w:rsidRPr="008610C6" w:rsidRDefault="00E6340E">
            <w:pPr>
              <w:widowControl w:val="0"/>
              <w:spacing w:after="63" w:line="271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hd w:val="clear" w:color="auto" w:fill="FFFFFF"/>
              </w:rPr>
            </w:pPr>
          </w:p>
          <w:p w14:paraId="272BF892" w14:textId="77777777" w:rsidR="00E6340E" w:rsidRPr="008610C6" w:rsidRDefault="00CC54EA">
            <w:pPr>
              <w:widowControl w:val="0"/>
              <w:spacing w:after="63" w:line="271" w:lineRule="auto"/>
              <w:ind w:left="0" w:firstLine="0"/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hd w:val="clear" w:color="auto" w:fill="FFFFFF"/>
              </w:rPr>
              <w:t>Ilość przewiezionych pasażerów</w:t>
            </w:r>
          </w:p>
        </w:tc>
        <w:tc>
          <w:tcPr>
            <w:tcW w:w="16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CEBD187" w14:textId="77777777" w:rsidR="00E6340E" w:rsidRPr="008610C6" w:rsidRDefault="00E6340E">
            <w:pPr>
              <w:widowControl w:val="0"/>
              <w:spacing w:after="63" w:line="264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hd w:val="clear" w:color="auto" w:fill="FFFFFF"/>
              </w:rPr>
            </w:pPr>
          </w:p>
          <w:p w14:paraId="5DD215BD" w14:textId="77777777" w:rsidR="00E6340E" w:rsidRPr="008610C6" w:rsidRDefault="00CC54EA">
            <w:pPr>
              <w:widowControl w:val="0"/>
              <w:spacing w:after="63" w:line="264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hd w:val="clear" w:color="auto" w:fill="FFFFFF"/>
              </w:rPr>
              <w:t>Wartość biletów (netto)</w:t>
            </w:r>
          </w:p>
          <w:p w14:paraId="5F98CA80" w14:textId="77777777" w:rsidR="00E6340E" w:rsidRPr="008610C6" w:rsidRDefault="00E6340E">
            <w:pPr>
              <w:widowControl w:val="0"/>
              <w:spacing w:after="63" w:line="264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hd w:val="clear" w:color="auto" w:fill="FFFFFF"/>
              </w:rPr>
            </w:pPr>
          </w:p>
        </w:tc>
        <w:tc>
          <w:tcPr>
            <w:tcW w:w="1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39D7E59" w14:textId="77777777" w:rsidR="00E6340E" w:rsidRPr="008610C6" w:rsidRDefault="00E6340E">
            <w:pPr>
              <w:widowControl w:val="0"/>
              <w:spacing w:after="0" w:line="276" w:lineRule="auto"/>
              <w:ind w:left="22" w:hanging="22"/>
              <w:jc w:val="center"/>
              <w:rPr>
                <w:rFonts w:asciiTheme="minorHAnsi" w:hAnsiTheme="minorHAnsi" w:cstheme="minorHAnsi"/>
                <w:sz w:val="18"/>
                <w:shd w:val="clear" w:color="auto" w:fill="FFFFFF"/>
              </w:rPr>
            </w:pPr>
          </w:p>
          <w:p w14:paraId="4C04DABF" w14:textId="77777777" w:rsidR="00E6340E" w:rsidRPr="008610C6" w:rsidRDefault="00CC54EA" w:rsidP="00CC54EA">
            <w:pPr>
              <w:widowControl w:val="0"/>
              <w:spacing w:after="0" w:line="276" w:lineRule="auto"/>
              <w:ind w:left="354"/>
              <w:jc w:val="left"/>
              <w:rPr>
                <w:rFonts w:asciiTheme="minorHAnsi" w:hAnsiTheme="minorHAnsi" w:cstheme="minorHAnsi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z w:val="18"/>
                <w:shd w:val="clear" w:color="auto" w:fill="FFFFFF"/>
              </w:rPr>
              <w:t>Wartość dopłaty</w:t>
            </w:r>
          </w:p>
        </w:tc>
      </w:tr>
      <w:tr w:rsidR="00E6340E" w:rsidRPr="008610C6" w14:paraId="03B0C10E" w14:textId="77777777" w:rsidTr="00CC54EA">
        <w:tc>
          <w:tcPr>
            <w:tcW w:w="158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DA0ED71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15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1C1C052" w14:textId="77777777" w:rsidR="00E6340E" w:rsidRPr="008610C6" w:rsidRDefault="00CC54EA" w:rsidP="00CC54EA">
            <w:pPr>
              <w:pStyle w:val="Zawartotabeli"/>
              <w:widowControl w:val="0"/>
              <w:ind w:left="213" w:firstLine="0"/>
              <w:rPr>
                <w:rFonts w:asciiTheme="minorHAnsi" w:hAnsiTheme="minorHAnsi" w:cstheme="minorHAnsi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hd w:val="clear" w:color="auto" w:fill="FFFFFF"/>
              </w:rPr>
              <w:t>miesięczne</w:t>
            </w:r>
          </w:p>
          <w:p w14:paraId="30FBF370" w14:textId="77777777" w:rsidR="00E6340E" w:rsidRPr="008610C6" w:rsidRDefault="00E6340E">
            <w:pPr>
              <w:pStyle w:val="Zawartotabeli"/>
              <w:widowControl w:val="0"/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1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CB6EE06" w14:textId="77777777" w:rsidR="00E6340E" w:rsidRPr="008610C6" w:rsidRDefault="00CC54EA" w:rsidP="00CC54EA">
            <w:pPr>
              <w:pStyle w:val="Zawartotabeli"/>
              <w:widowControl w:val="0"/>
              <w:ind w:left="355"/>
              <w:rPr>
                <w:rFonts w:asciiTheme="minorHAnsi" w:hAnsiTheme="minorHAnsi" w:cstheme="minorHAnsi"/>
                <w:shd w:val="clear" w:color="auto" w:fill="FFFFFF"/>
              </w:rPr>
            </w:pPr>
            <w:r w:rsidRPr="008610C6">
              <w:rPr>
                <w:rFonts w:asciiTheme="minorHAnsi" w:hAnsiTheme="minorHAnsi" w:cstheme="minorHAnsi"/>
                <w:shd w:val="clear" w:color="auto" w:fill="FFFFFF"/>
              </w:rPr>
              <w:t>jednorazowe</w:t>
            </w:r>
          </w:p>
        </w:tc>
        <w:tc>
          <w:tcPr>
            <w:tcW w:w="181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0D629F5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167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314644F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141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0590F67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</w:tr>
      <w:tr w:rsidR="00E6340E" w:rsidRPr="008610C6" w14:paraId="67344CFE" w14:textId="77777777" w:rsidTr="00CC54EA">
        <w:tc>
          <w:tcPr>
            <w:tcW w:w="158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EEAF95F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15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76D8FB3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  <w:shd w:val="clear" w:color="auto" w:fill="FFFFFF"/>
              </w:rPr>
            </w:pPr>
          </w:p>
          <w:p w14:paraId="112E85DF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1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0D26632" w14:textId="77777777" w:rsidR="00E6340E" w:rsidRPr="008610C6" w:rsidRDefault="00E6340E">
            <w:pPr>
              <w:widowControl w:val="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181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2A7701E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167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C851493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141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87337E6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</w:tr>
    </w:tbl>
    <w:p w14:paraId="58EA0B1B" w14:textId="77777777" w:rsidR="00E6340E" w:rsidRDefault="00E6340E" w:rsidP="00CC54EA">
      <w:pPr>
        <w:ind w:left="0" w:firstLine="0"/>
        <w:rPr>
          <w:rFonts w:asciiTheme="minorHAnsi" w:hAnsiTheme="minorHAnsi" w:cstheme="minorHAnsi"/>
          <w:b/>
          <w:sz w:val="23"/>
          <w:shd w:val="clear" w:color="auto" w:fill="FFFFFF"/>
        </w:rPr>
      </w:pPr>
    </w:p>
    <w:p w14:paraId="7F1CE46C" w14:textId="77777777" w:rsidR="00CC54EA" w:rsidRPr="008610C6" w:rsidRDefault="00CC54EA" w:rsidP="00CC54EA">
      <w:pPr>
        <w:ind w:left="0" w:firstLine="0"/>
        <w:rPr>
          <w:rFonts w:asciiTheme="minorHAnsi" w:hAnsiTheme="minorHAnsi" w:cstheme="minorHAnsi"/>
          <w:shd w:val="clear" w:color="auto" w:fill="FFFFFF"/>
        </w:rPr>
      </w:pPr>
    </w:p>
    <w:p w14:paraId="25B8F1C3" w14:textId="77777777" w:rsidR="00E6340E" w:rsidRPr="008610C6" w:rsidRDefault="00CC54EA" w:rsidP="00CC54EA">
      <w:pPr>
        <w:spacing w:after="200" w:line="360" w:lineRule="auto"/>
        <w:ind w:left="0" w:right="8"/>
        <w:rPr>
          <w:rFonts w:asciiTheme="minorHAnsi" w:hAnsiTheme="minorHAnsi" w:cstheme="minorHAnsi"/>
          <w:b/>
          <w:bCs/>
          <w:sz w:val="24"/>
          <w:szCs w:val="24"/>
        </w:rPr>
      </w:pPr>
      <w:r w:rsidRPr="008610C6">
        <w:rPr>
          <w:rFonts w:asciiTheme="minorHAnsi" w:hAnsiTheme="minorHAnsi" w:cstheme="minorHAnsi"/>
          <w:b/>
          <w:bCs/>
          <w:sz w:val="24"/>
          <w:szCs w:val="24"/>
        </w:rPr>
        <w:t xml:space="preserve">Oświadczam, że wskazane powyżej informacje są prawdziwe i  wynikają bezpośrednio ze świadczenia usług  w zakresie publicznego transportu zbiorowego, stanowiących przedmiot ww. Umowy. </w:t>
      </w:r>
    </w:p>
    <w:p w14:paraId="431F8F58" w14:textId="77777777" w:rsidR="00E6340E" w:rsidRPr="008610C6" w:rsidRDefault="00CC54EA">
      <w:pPr>
        <w:spacing w:after="200" w:line="360" w:lineRule="auto"/>
        <w:ind w:left="283" w:firstLine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8610C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2CCB0414" w14:textId="77777777" w:rsidR="00E6340E" w:rsidRPr="008610C6" w:rsidRDefault="00CC54EA">
      <w:pPr>
        <w:spacing w:after="102" w:line="228" w:lineRule="auto"/>
        <w:ind w:left="-15" w:right="-15" w:firstLine="6396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........................................                                 </w:t>
      </w:r>
      <w:r w:rsidRPr="008610C6">
        <w:rPr>
          <w:rFonts w:asciiTheme="minorHAnsi" w:hAnsiTheme="minorHAnsi" w:cstheme="minorHAnsi"/>
          <w:sz w:val="16"/>
        </w:rPr>
        <w:t xml:space="preserve">                                                                                                                  </w:t>
      </w:r>
    </w:p>
    <w:p w14:paraId="03683655" w14:textId="77777777" w:rsidR="00E6340E" w:rsidRPr="008610C6" w:rsidRDefault="00CC54EA">
      <w:pPr>
        <w:spacing w:after="200"/>
        <w:ind w:left="283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                                                                                                               </w:t>
      </w:r>
      <w:r w:rsidRPr="008610C6">
        <w:rPr>
          <w:rFonts w:asciiTheme="minorHAnsi" w:hAnsiTheme="minorHAnsi" w:cstheme="minorHAnsi"/>
          <w:sz w:val="16"/>
        </w:rPr>
        <w:t xml:space="preserve">podpis Operatora </w:t>
      </w:r>
    </w:p>
    <w:p w14:paraId="4FF8FDCB" w14:textId="77777777" w:rsidR="00E6340E" w:rsidRPr="008610C6" w:rsidRDefault="00CC54EA">
      <w:pPr>
        <w:spacing w:after="200"/>
        <w:ind w:left="283" w:firstLine="0"/>
        <w:jc w:val="left"/>
        <w:rPr>
          <w:rFonts w:asciiTheme="minorHAnsi" w:hAnsiTheme="minorHAnsi" w:cstheme="minorHAnsi"/>
          <w:shd w:val="clear" w:color="auto" w:fill="FFFFFF"/>
        </w:rPr>
      </w:pPr>
      <w:r w:rsidRPr="008610C6">
        <w:rPr>
          <w:rFonts w:asciiTheme="minorHAnsi" w:hAnsiTheme="minorHAnsi" w:cstheme="minorHAnsi"/>
          <w:sz w:val="24"/>
          <w:shd w:val="clear" w:color="auto" w:fill="FFFFFF"/>
        </w:rPr>
        <w:t xml:space="preserve"> </w:t>
      </w:r>
    </w:p>
    <w:p w14:paraId="1E2D4750" w14:textId="77777777" w:rsidR="00E6340E" w:rsidRPr="008610C6" w:rsidRDefault="00E6340E">
      <w:pPr>
        <w:rPr>
          <w:rFonts w:asciiTheme="minorHAnsi" w:hAnsiTheme="minorHAnsi" w:cstheme="minorHAnsi"/>
          <w:shd w:val="clear" w:color="auto" w:fill="FFFFFF"/>
        </w:rPr>
      </w:pPr>
    </w:p>
    <w:p w14:paraId="4A15977C" w14:textId="77777777" w:rsidR="00E6340E" w:rsidRPr="008610C6" w:rsidRDefault="00E6340E">
      <w:pPr>
        <w:rPr>
          <w:rFonts w:asciiTheme="minorHAnsi" w:hAnsiTheme="minorHAnsi" w:cstheme="minorHAnsi"/>
          <w:shd w:val="clear" w:color="auto" w:fill="FFFFFF"/>
        </w:rPr>
      </w:pPr>
    </w:p>
    <w:p w14:paraId="39615E91" w14:textId="77777777" w:rsidR="00E6340E" w:rsidRPr="008610C6" w:rsidRDefault="00E6340E">
      <w:pPr>
        <w:rPr>
          <w:rFonts w:asciiTheme="minorHAnsi" w:hAnsiTheme="minorHAnsi" w:cstheme="minorHAnsi"/>
          <w:shd w:val="clear" w:color="auto" w:fill="FFFFFF"/>
        </w:rPr>
      </w:pPr>
    </w:p>
    <w:p w14:paraId="6775B771" w14:textId="77777777" w:rsidR="00E6340E" w:rsidRPr="008610C6" w:rsidRDefault="00E6340E">
      <w:pPr>
        <w:rPr>
          <w:rFonts w:asciiTheme="minorHAnsi" w:hAnsiTheme="minorHAnsi" w:cstheme="minorHAnsi"/>
          <w:shd w:val="clear" w:color="auto" w:fill="FFFFFF"/>
        </w:rPr>
      </w:pPr>
    </w:p>
    <w:p w14:paraId="2A0B50EE" w14:textId="77777777" w:rsidR="00E6340E" w:rsidRPr="008610C6" w:rsidRDefault="00E6340E">
      <w:pPr>
        <w:rPr>
          <w:rFonts w:asciiTheme="minorHAnsi" w:hAnsiTheme="minorHAnsi" w:cstheme="minorHAnsi"/>
          <w:shd w:val="clear" w:color="auto" w:fill="FFFFFF"/>
        </w:rPr>
      </w:pPr>
    </w:p>
    <w:p w14:paraId="0F2C7D00" w14:textId="77777777" w:rsidR="00E6340E" w:rsidRDefault="00E6340E">
      <w:pPr>
        <w:rPr>
          <w:rFonts w:asciiTheme="minorHAnsi" w:hAnsiTheme="minorHAnsi" w:cstheme="minorHAnsi"/>
          <w:shd w:val="clear" w:color="auto" w:fill="FFFFFF"/>
        </w:rPr>
      </w:pPr>
    </w:p>
    <w:p w14:paraId="254305D0" w14:textId="77777777" w:rsidR="00CC54EA" w:rsidRDefault="00CC54EA">
      <w:pPr>
        <w:rPr>
          <w:rFonts w:asciiTheme="minorHAnsi" w:hAnsiTheme="minorHAnsi" w:cstheme="minorHAnsi"/>
          <w:shd w:val="clear" w:color="auto" w:fill="FFFFFF"/>
        </w:rPr>
      </w:pPr>
    </w:p>
    <w:p w14:paraId="7792DCD5" w14:textId="77777777" w:rsidR="00CC54EA" w:rsidRDefault="00CC54EA">
      <w:pPr>
        <w:rPr>
          <w:rFonts w:asciiTheme="minorHAnsi" w:hAnsiTheme="minorHAnsi" w:cstheme="minorHAnsi"/>
          <w:shd w:val="clear" w:color="auto" w:fill="FFFFFF"/>
        </w:rPr>
      </w:pPr>
    </w:p>
    <w:p w14:paraId="1650D50E" w14:textId="77777777" w:rsidR="00CC54EA" w:rsidRDefault="00CC54EA">
      <w:pPr>
        <w:rPr>
          <w:rFonts w:asciiTheme="minorHAnsi" w:hAnsiTheme="minorHAnsi" w:cstheme="minorHAnsi"/>
          <w:shd w:val="clear" w:color="auto" w:fill="FFFFFF"/>
        </w:rPr>
      </w:pPr>
    </w:p>
    <w:p w14:paraId="3F1863C5" w14:textId="77777777" w:rsidR="00CC54EA" w:rsidRDefault="00CC54EA">
      <w:pPr>
        <w:rPr>
          <w:rFonts w:asciiTheme="minorHAnsi" w:hAnsiTheme="minorHAnsi" w:cstheme="minorHAnsi"/>
          <w:shd w:val="clear" w:color="auto" w:fill="FFFFFF"/>
        </w:rPr>
      </w:pPr>
    </w:p>
    <w:p w14:paraId="2BA107E9" w14:textId="77777777" w:rsidR="00CC54EA" w:rsidRDefault="00CC54EA">
      <w:pPr>
        <w:rPr>
          <w:rFonts w:asciiTheme="minorHAnsi" w:hAnsiTheme="minorHAnsi" w:cstheme="minorHAnsi"/>
          <w:shd w:val="clear" w:color="auto" w:fill="FFFFFF"/>
        </w:rPr>
      </w:pPr>
    </w:p>
    <w:p w14:paraId="6F5637C7" w14:textId="77777777" w:rsidR="00CC54EA" w:rsidRDefault="00CC54EA">
      <w:pPr>
        <w:rPr>
          <w:rFonts w:asciiTheme="minorHAnsi" w:hAnsiTheme="minorHAnsi" w:cstheme="minorHAnsi"/>
          <w:shd w:val="clear" w:color="auto" w:fill="FFFFFF"/>
        </w:rPr>
      </w:pPr>
    </w:p>
    <w:p w14:paraId="6B915C10" w14:textId="77777777" w:rsidR="00CC54EA" w:rsidRPr="008610C6" w:rsidRDefault="00CC54EA">
      <w:pPr>
        <w:rPr>
          <w:rFonts w:asciiTheme="minorHAnsi" w:hAnsiTheme="minorHAnsi" w:cstheme="minorHAnsi"/>
          <w:shd w:val="clear" w:color="auto" w:fill="FFFFFF"/>
        </w:rPr>
      </w:pPr>
    </w:p>
    <w:p w14:paraId="38C427DE" w14:textId="77777777" w:rsidR="00E6340E" w:rsidRPr="008610C6" w:rsidRDefault="00E6340E">
      <w:pPr>
        <w:ind w:left="979" w:firstLine="0"/>
        <w:rPr>
          <w:rFonts w:asciiTheme="minorHAnsi" w:hAnsiTheme="minorHAnsi" w:cstheme="minorHAnsi"/>
        </w:rPr>
      </w:pPr>
    </w:p>
    <w:p w14:paraId="583A3255" w14:textId="77777777" w:rsidR="00E6340E" w:rsidRPr="008610C6" w:rsidRDefault="00CC54EA">
      <w:pPr>
        <w:spacing w:after="207"/>
        <w:ind w:right="9" w:firstLine="0"/>
        <w:jc w:val="righ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Cs w:val="20"/>
        </w:rPr>
        <w:t>Załącznik nr 3 do wniosku o rekompensatę</w:t>
      </w:r>
      <w:r w:rsidRPr="008610C6">
        <w:rPr>
          <w:rFonts w:asciiTheme="minorHAnsi" w:hAnsiTheme="minorHAnsi" w:cstheme="minorHAnsi"/>
          <w:sz w:val="24"/>
        </w:rPr>
        <w:t xml:space="preserve"> </w:t>
      </w:r>
    </w:p>
    <w:p w14:paraId="4BA9DA0B" w14:textId="77777777" w:rsidR="00E6340E" w:rsidRPr="008610C6" w:rsidRDefault="00E6340E">
      <w:pPr>
        <w:spacing w:after="207"/>
        <w:ind w:left="10" w:right="9" w:hanging="10"/>
        <w:jc w:val="right"/>
        <w:rPr>
          <w:rFonts w:asciiTheme="minorHAnsi" w:hAnsiTheme="minorHAnsi" w:cstheme="minorHAnsi"/>
          <w:sz w:val="24"/>
        </w:rPr>
      </w:pPr>
    </w:p>
    <w:p w14:paraId="4E1EB8CE" w14:textId="77777777" w:rsidR="00E6340E" w:rsidRPr="008610C6" w:rsidRDefault="00CC54EA">
      <w:pPr>
        <w:spacing w:after="193" w:line="360" w:lineRule="auto"/>
        <w:ind w:left="10" w:right="-15" w:hanging="10"/>
        <w:jc w:val="center"/>
        <w:rPr>
          <w:rFonts w:asciiTheme="minorHAnsi" w:hAnsiTheme="minorHAnsi" w:cstheme="minorHAnsi"/>
          <w:b/>
        </w:rPr>
      </w:pPr>
      <w:r w:rsidRPr="008610C6">
        <w:rPr>
          <w:rFonts w:asciiTheme="minorHAnsi" w:hAnsiTheme="minorHAnsi" w:cstheme="minorHAnsi"/>
          <w:b/>
          <w:sz w:val="22"/>
        </w:rPr>
        <w:t xml:space="preserve">Wykaz nieuruchomionych kursów </w:t>
      </w:r>
    </w:p>
    <w:p w14:paraId="5F1ED5B9" w14:textId="1E8F868D" w:rsidR="00E6340E" w:rsidRPr="00CC54EA" w:rsidRDefault="00CC54EA" w:rsidP="00CC54EA">
      <w:pPr>
        <w:spacing w:after="169" w:line="360" w:lineRule="auto"/>
        <w:ind w:left="293" w:right="8" w:hanging="10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2"/>
        </w:rPr>
        <w:t xml:space="preserve">Oświadczam, że w trakcie realizacji umowy nr ………………………… z dnia ………………, w okresie od dnia ………………… do dnia ……………………….  nieuruchomione zostały (lub uruchomione zostały w niepełnej relacji) następujące kursy: </w:t>
      </w:r>
    </w:p>
    <w:tbl>
      <w:tblPr>
        <w:tblW w:w="10487" w:type="dxa"/>
        <w:tblLayout w:type="fixed"/>
        <w:tblCellMar>
          <w:top w:w="55" w:type="dxa"/>
          <w:left w:w="2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81"/>
        <w:gridCol w:w="1792"/>
        <w:gridCol w:w="1778"/>
        <w:gridCol w:w="1808"/>
        <w:gridCol w:w="1812"/>
        <w:gridCol w:w="1516"/>
      </w:tblGrid>
      <w:tr w:rsidR="00E6340E" w:rsidRPr="008610C6" w14:paraId="7C1443B1" w14:textId="77777777" w:rsidTr="00CC54EA"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CFA0E6C" w14:textId="77777777" w:rsidR="00E6340E" w:rsidRPr="008610C6" w:rsidRDefault="00E6340E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</w:rPr>
            </w:pPr>
          </w:p>
          <w:p w14:paraId="60081482" w14:textId="77777777" w:rsidR="00E6340E" w:rsidRPr="008610C6" w:rsidRDefault="00E6340E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</w:rPr>
            </w:pPr>
          </w:p>
          <w:p w14:paraId="31079FCF" w14:textId="77777777" w:rsidR="00E6340E" w:rsidRPr="008610C6" w:rsidRDefault="00E6340E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</w:rPr>
            </w:pPr>
          </w:p>
          <w:p w14:paraId="0C8AA736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Data zdarzenia</w:t>
            </w:r>
          </w:p>
        </w:tc>
        <w:tc>
          <w:tcPr>
            <w:tcW w:w="17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E3D8262" w14:textId="77777777" w:rsidR="00E6340E" w:rsidRPr="008610C6" w:rsidRDefault="00E6340E">
            <w:pPr>
              <w:widowControl w:val="0"/>
              <w:spacing w:after="65"/>
              <w:ind w:left="0" w:firstLine="0"/>
              <w:jc w:val="center"/>
              <w:rPr>
                <w:rFonts w:asciiTheme="minorHAnsi" w:hAnsiTheme="minorHAnsi" w:cstheme="minorHAnsi"/>
                <w:sz w:val="18"/>
              </w:rPr>
            </w:pPr>
          </w:p>
          <w:p w14:paraId="58BFB32E" w14:textId="77777777" w:rsidR="00E6340E" w:rsidRPr="008610C6" w:rsidRDefault="00CC54EA">
            <w:pPr>
              <w:widowControl w:val="0"/>
              <w:spacing w:after="67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Oznaczenie kursu</w:t>
            </w:r>
          </w:p>
          <w:p w14:paraId="4D49D3C9" w14:textId="77777777" w:rsidR="00E6340E" w:rsidRPr="008610C6" w:rsidRDefault="00CC54EA">
            <w:pPr>
              <w:widowControl w:val="0"/>
              <w:spacing w:after="63" w:line="264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(wskazanie miejscowości początkowej i</w:t>
            </w:r>
          </w:p>
          <w:p w14:paraId="244EAB53" w14:textId="77777777" w:rsidR="00E6340E" w:rsidRPr="008610C6" w:rsidRDefault="00CC54EA">
            <w:pPr>
              <w:widowControl w:val="0"/>
              <w:spacing w:after="65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rozkładowej godziny</w:t>
            </w:r>
          </w:p>
          <w:p w14:paraId="790F58CE" w14:textId="77777777" w:rsidR="00E6340E" w:rsidRPr="008610C6" w:rsidRDefault="00CC54EA">
            <w:pPr>
              <w:widowControl w:val="0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odjazdu z miejscowości początkowej)</w:t>
            </w:r>
          </w:p>
        </w:tc>
        <w:tc>
          <w:tcPr>
            <w:tcW w:w="1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CCEC5E1" w14:textId="77777777" w:rsidR="00E6340E" w:rsidRPr="008610C6" w:rsidRDefault="00E6340E">
            <w:pPr>
              <w:widowControl w:val="0"/>
              <w:spacing w:after="63" w:line="271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</w:rPr>
            </w:pPr>
          </w:p>
          <w:p w14:paraId="038A2A13" w14:textId="77777777" w:rsidR="00E6340E" w:rsidRPr="008610C6" w:rsidRDefault="00CC54EA">
            <w:pPr>
              <w:widowControl w:val="0"/>
              <w:spacing w:after="63" w:line="271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Czy zdarzenie</w:t>
            </w:r>
          </w:p>
          <w:p w14:paraId="667CCC81" w14:textId="77777777" w:rsidR="00E6340E" w:rsidRPr="008610C6" w:rsidRDefault="00CC54EA">
            <w:pPr>
              <w:widowControl w:val="0"/>
              <w:spacing w:after="63" w:line="264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zawinione przez</w:t>
            </w:r>
          </w:p>
          <w:p w14:paraId="5CBE5424" w14:textId="77777777" w:rsidR="00E6340E" w:rsidRPr="008610C6" w:rsidRDefault="00CC54EA">
            <w:pPr>
              <w:widowControl w:val="0"/>
              <w:spacing w:after="65"/>
              <w:ind w:left="24" w:firstLine="0"/>
              <w:jc w:val="left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 xml:space="preserve">         Operatora?</w:t>
            </w:r>
          </w:p>
          <w:p w14:paraId="0CAEDCC5" w14:textId="77777777" w:rsidR="00E6340E" w:rsidRPr="008610C6" w:rsidRDefault="00CC54EA">
            <w:pPr>
              <w:widowControl w:val="0"/>
              <w:spacing w:after="0" w:line="276" w:lineRule="auto"/>
              <w:ind w:left="34" w:firstLine="0"/>
              <w:jc w:val="left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 xml:space="preserve">         (TAK/NIE)</w:t>
            </w:r>
          </w:p>
        </w:tc>
        <w:tc>
          <w:tcPr>
            <w:tcW w:w="18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22CCAA9" w14:textId="3DF31C78" w:rsidR="00E6340E" w:rsidRPr="008610C6" w:rsidRDefault="00CC54EA" w:rsidP="00CC54EA">
            <w:pPr>
              <w:widowControl w:val="0"/>
              <w:spacing w:after="63" w:line="271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Opis zdarzenia ze wskazaniem przyczyn oraz zakresu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610C6">
              <w:rPr>
                <w:rFonts w:asciiTheme="minorHAnsi" w:hAnsiTheme="minorHAnsi" w:cstheme="minorHAnsi"/>
                <w:sz w:val="18"/>
              </w:rPr>
              <w:t>niezrealizowanych usług (należy</w:t>
            </w:r>
          </w:p>
          <w:p w14:paraId="15103BEF" w14:textId="6897A1BB" w:rsidR="00E6340E" w:rsidRPr="008610C6" w:rsidRDefault="00CC54EA" w:rsidP="00CC54EA">
            <w:pPr>
              <w:widowControl w:val="0"/>
              <w:spacing w:after="65"/>
              <w:ind w:left="7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wskazać jaka część danego kursu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610C6">
              <w:rPr>
                <w:rFonts w:asciiTheme="minorHAnsi" w:hAnsiTheme="minorHAnsi" w:cstheme="minorHAnsi"/>
                <w:sz w:val="18"/>
              </w:rPr>
              <w:t>została zrealizowana i jaka część danego kursu nie została zrealizowana)</w:t>
            </w: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AD80728" w14:textId="77777777" w:rsidR="00E6340E" w:rsidRPr="008610C6" w:rsidRDefault="00E6340E">
            <w:pPr>
              <w:widowControl w:val="0"/>
              <w:spacing w:after="63" w:line="264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</w:rPr>
            </w:pPr>
          </w:p>
          <w:p w14:paraId="3C976060" w14:textId="77777777" w:rsidR="00E6340E" w:rsidRPr="008610C6" w:rsidRDefault="00CC54EA">
            <w:pPr>
              <w:widowControl w:val="0"/>
              <w:spacing w:after="63" w:line="264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Wysokość niezrealizowanej pracy</w:t>
            </w:r>
          </w:p>
          <w:p w14:paraId="16590A5C" w14:textId="77777777" w:rsidR="00E6340E" w:rsidRPr="008610C6" w:rsidRDefault="00CC54EA">
            <w:pPr>
              <w:widowControl w:val="0"/>
              <w:spacing w:after="65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eksploatacyjnej</w:t>
            </w:r>
          </w:p>
          <w:p w14:paraId="70EF29D6" w14:textId="77777777" w:rsidR="00E6340E" w:rsidRPr="008610C6" w:rsidRDefault="00CC54EA" w:rsidP="00CC54EA">
            <w:pPr>
              <w:widowControl w:val="0"/>
              <w:spacing w:after="0" w:line="276" w:lineRule="auto"/>
              <w:ind w:left="324" w:right="553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[wzkm]</w:t>
            </w:r>
          </w:p>
        </w:tc>
        <w:tc>
          <w:tcPr>
            <w:tcW w:w="1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224DC59" w14:textId="77777777" w:rsidR="00E6340E" w:rsidRPr="008610C6" w:rsidRDefault="00E6340E">
            <w:pPr>
              <w:widowControl w:val="0"/>
              <w:spacing w:after="0" w:line="276" w:lineRule="auto"/>
              <w:ind w:left="22" w:hanging="22"/>
              <w:jc w:val="center"/>
              <w:rPr>
                <w:rFonts w:asciiTheme="minorHAnsi" w:hAnsiTheme="minorHAnsi" w:cstheme="minorHAnsi"/>
                <w:sz w:val="18"/>
              </w:rPr>
            </w:pPr>
          </w:p>
          <w:p w14:paraId="7B26017E" w14:textId="77777777" w:rsidR="00E6340E" w:rsidRPr="008610C6" w:rsidRDefault="00CC54EA" w:rsidP="00CC54EA">
            <w:pPr>
              <w:widowControl w:val="0"/>
              <w:spacing w:after="0" w:line="276" w:lineRule="auto"/>
              <w:ind w:left="216" w:firstLine="0"/>
              <w:jc w:val="center"/>
              <w:rPr>
                <w:rFonts w:asciiTheme="minorHAnsi" w:hAnsiTheme="minorHAnsi" w:cstheme="minorHAnsi"/>
              </w:rPr>
            </w:pPr>
            <w:r w:rsidRPr="008610C6">
              <w:rPr>
                <w:rFonts w:asciiTheme="minorHAnsi" w:hAnsiTheme="minorHAnsi" w:cstheme="minorHAnsi"/>
                <w:sz w:val="18"/>
              </w:rPr>
              <w:t>Czas podstawienia autobusu zastępczego</w:t>
            </w:r>
          </w:p>
        </w:tc>
      </w:tr>
      <w:tr w:rsidR="00E6340E" w:rsidRPr="008610C6" w14:paraId="0573CF4A" w14:textId="77777777" w:rsidTr="00CC54EA"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075E67F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6186018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02B36E8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4E65957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3FE507F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E62F593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6DC4F8F2" w14:textId="77777777" w:rsidTr="00CC54EA"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6E3F6EA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2844F38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8DFD384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DC21CF5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ADDD112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AAA9939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18751106" w14:textId="77777777" w:rsidTr="00CC54EA"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88F4291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AF988D1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202B975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D9176F9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08E1484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5B5BF34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134AB11B" w14:textId="77777777" w:rsidTr="00CC54EA"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E1AD291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60CF824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A985364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0C42D1F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103D999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BBFAC88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291842F5" w14:textId="77777777" w:rsidTr="00CC54EA"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379082A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53B054E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4475735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FE945E0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32A6FFF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E1790BC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46A068B9" w14:textId="77777777" w:rsidTr="00CC54EA"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2CD6F7F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E3B2158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D7B0E5F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4E357CE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0AC7F6F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4A19A12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E6340E" w:rsidRPr="008610C6" w14:paraId="2C3A5388" w14:textId="77777777" w:rsidTr="00CC54EA"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2DE664A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906D9A1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7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6D7F0E6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5416152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83F88B6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86CAD1E" w14:textId="77777777" w:rsidR="00E6340E" w:rsidRPr="008610C6" w:rsidRDefault="00E6340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</w:tr>
    </w:tbl>
    <w:p w14:paraId="54A35701" w14:textId="77777777" w:rsidR="00E6340E" w:rsidRPr="008610C6" w:rsidRDefault="00E6340E">
      <w:pPr>
        <w:spacing w:after="169" w:line="228" w:lineRule="auto"/>
        <w:ind w:left="293" w:right="8" w:hanging="10"/>
        <w:rPr>
          <w:rFonts w:asciiTheme="minorHAnsi" w:hAnsiTheme="minorHAnsi" w:cstheme="minorHAnsi"/>
          <w:sz w:val="24"/>
        </w:rPr>
      </w:pPr>
    </w:p>
    <w:p w14:paraId="194DAFF6" w14:textId="77777777" w:rsidR="00E6340E" w:rsidRPr="008610C6" w:rsidRDefault="00E6340E">
      <w:pPr>
        <w:spacing w:after="102" w:line="228" w:lineRule="auto"/>
        <w:ind w:left="-15" w:right="-15" w:firstLine="6396"/>
        <w:jc w:val="left"/>
        <w:rPr>
          <w:rFonts w:asciiTheme="minorHAnsi" w:hAnsiTheme="minorHAnsi" w:cstheme="minorHAnsi"/>
          <w:sz w:val="24"/>
        </w:rPr>
      </w:pPr>
    </w:p>
    <w:p w14:paraId="546427BD" w14:textId="77777777" w:rsidR="00E6340E" w:rsidRPr="008610C6" w:rsidRDefault="00E6340E">
      <w:pPr>
        <w:spacing w:after="102" w:line="228" w:lineRule="auto"/>
        <w:ind w:left="-15" w:right="-15" w:firstLine="6396"/>
        <w:jc w:val="left"/>
        <w:rPr>
          <w:rFonts w:asciiTheme="minorHAnsi" w:hAnsiTheme="minorHAnsi" w:cstheme="minorHAnsi"/>
          <w:sz w:val="24"/>
        </w:rPr>
      </w:pPr>
    </w:p>
    <w:p w14:paraId="2155606B" w14:textId="77777777" w:rsidR="00E6340E" w:rsidRPr="008610C6" w:rsidRDefault="00CC54EA">
      <w:pPr>
        <w:spacing w:after="102" w:line="228" w:lineRule="auto"/>
        <w:ind w:left="-15" w:right="-15" w:firstLine="6396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24"/>
        </w:rPr>
        <w:t xml:space="preserve">........................................                                 </w:t>
      </w:r>
      <w:r w:rsidRPr="008610C6">
        <w:rPr>
          <w:rFonts w:asciiTheme="minorHAnsi" w:hAnsiTheme="minorHAnsi" w:cstheme="minorHAnsi"/>
          <w:sz w:val="16"/>
        </w:rPr>
        <w:t xml:space="preserve">                                                                                                                  </w:t>
      </w:r>
      <w:r w:rsidRPr="008610C6">
        <w:rPr>
          <w:rFonts w:asciiTheme="minorHAnsi" w:hAnsiTheme="minorHAnsi" w:cstheme="minorHAnsi"/>
          <w:sz w:val="16"/>
        </w:rPr>
        <w:tab/>
      </w:r>
      <w:r w:rsidRPr="008610C6">
        <w:rPr>
          <w:rFonts w:asciiTheme="minorHAnsi" w:hAnsiTheme="minorHAnsi" w:cstheme="minorHAnsi"/>
          <w:sz w:val="16"/>
        </w:rPr>
        <w:tab/>
      </w:r>
      <w:r w:rsidRPr="008610C6">
        <w:rPr>
          <w:rFonts w:asciiTheme="minorHAnsi" w:hAnsiTheme="minorHAnsi" w:cstheme="minorHAnsi"/>
          <w:sz w:val="16"/>
        </w:rPr>
        <w:tab/>
      </w:r>
      <w:r w:rsidRPr="008610C6">
        <w:rPr>
          <w:rFonts w:asciiTheme="minorHAnsi" w:hAnsiTheme="minorHAnsi" w:cstheme="minorHAnsi"/>
          <w:sz w:val="16"/>
        </w:rPr>
        <w:tab/>
      </w:r>
      <w:r w:rsidRPr="008610C6">
        <w:rPr>
          <w:rFonts w:asciiTheme="minorHAnsi" w:hAnsiTheme="minorHAnsi" w:cstheme="minorHAnsi"/>
          <w:sz w:val="16"/>
        </w:rPr>
        <w:tab/>
      </w:r>
      <w:r w:rsidRPr="008610C6">
        <w:rPr>
          <w:rFonts w:asciiTheme="minorHAnsi" w:hAnsiTheme="minorHAnsi" w:cstheme="minorHAnsi"/>
          <w:sz w:val="16"/>
        </w:rPr>
        <w:tab/>
      </w:r>
      <w:r w:rsidRPr="008610C6">
        <w:rPr>
          <w:rFonts w:asciiTheme="minorHAnsi" w:hAnsiTheme="minorHAnsi" w:cstheme="minorHAnsi"/>
          <w:sz w:val="16"/>
        </w:rPr>
        <w:tab/>
      </w:r>
      <w:r w:rsidRPr="008610C6">
        <w:rPr>
          <w:rFonts w:asciiTheme="minorHAnsi" w:hAnsiTheme="minorHAnsi" w:cstheme="minorHAnsi"/>
          <w:sz w:val="16"/>
        </w:rPr>
        <w:tab/>
      </w:r>
      <w:r w:rsidRPr="008610C6">
        <w:rPr>
          <w:rFonts w:asciiTheme="minorHAnsi" w:hAnsiTheme="minorHAnsi" w:cstheme="minorHAnsi"/>
          <w:sz w:val="16"/>
        </w:rPr>
        <w:tab/>
      </w:r>
      <w:r w:rsidRPr="008610C6">
        <w:rPr>
          <w:rFonts w:asciiTheme="minorHAnsi" w:hAnsiTheme="minorHAnsi" w:cstheme="minorHAnsi"/>
          <w:sz w:val="16"/>
        </w:rPr>
        <w:tab/>
      </w:r>
      <w:r w:rsidRPr="008610C6">
        <w:rPr>
          <w:rFonts w:asciiTheme="minorHAnsi" w:hAnsiTheme="minorHAnsi" w:cstheme="minorHAnsi"/>
          <w:sz w:val="16"/>
        </w:rPr>
        <w:tab/>
        <w:t xml:space="preserve">podpis Operatora </w:t>
      </w:r>
    </w:p>
    <w:p w14:paraId="6360ABC8" w14:textId="77777777" w:rsidR="00E6340E" w:rsidRPr="008610C6" w:rsidRDefault="00CC54EA">
      <w:pPr>
        <w:spacing w:after="113"/>
        <w:ind w:left="0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16"/>
        </w:rPr>
        <w:t xml:space="preserve"> </w:t>
      </w:r>
    </w:p>
    <w:p w14:paraId="0EAAF95E" w14:textId="77777777" w:rsidR="00E6340E" w:rsidRPr="008610C6" w:rsidRDefault="00CC54EA">
      <w:pPr>
        <w:spacing w:after="107" w:line="348" w:lineRule="auto"/>
        <w:ind w:left="0" w:right="9105" w:firstLine="0"/>
        <w:jc w:val="left"/>
        <w:rPr>
          <w:rFonts w:asciiTheme="minorHAnsi" w:hAnsiTheme="minorHAnsi" w:cstheme="minorHAnsi"/>
        </w:rPr>
      </w:pPr>
      <w:r w:rsidRPr="008610C6">
        <w:rPr>
          <w:rFonts w:asciiTheme="minorHAnsi" w:hAnsiTheme="minorHAnsi" w:cstheme="minorHAnsi"/>
          <w:sz w:val="16"/>
        </w:rPr>
        <w:t xml:space="preserve">   </w:t>
      </w:r>
    </w:p>
    <w:p w14:paraId="502D393B" w14:textId="77777777" w:rsidR="00E6340E" w:rsidRDefault="00E6340E">
      <w:pPr>
        <w:spacing w:after="264"/>
        <w:ind w:left="0" w:right="859" w:firstLine="0"/>
        <w:jc w:val="right"/>
      </w:pPr>
    </w:p>
    <w:sectPr w:rsidR="00E6340E">
      <w:footerReference w:type="default" r:id="rId7"/>
      <w:pgSz w:w="11906" w:h="16838"/>
      <w:pgMar w:top="720" w:right="720" w:bottom="864" w:left="720" w:header="0" w:footer="807" w:gutter="0"/>
      <w:cols w:space="708"/>
      <w:formProt w:val="0"/>
      <w:docGrid w:linePitch="272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5C36B" w14:textId="77777777" w:rsidR="00FF0BA9" w:rsidRDefault="00FF0BA9">
      <w:pPr>
        <w:spacing w:after="0"/>
      </w:pPr>
      <w:r>
        <w:separator/>
      </w:r>
    </w:p>
  </w:endnote>
  <w:endnote w:type="continuationSeparator" w:id="0">
    <w:p w14:paraId="6F6E225E" w14:textId="77777777" w:rsidR="00FF0BA9" w:rsidRDefault="00FF0BA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Segoe UI Symbol"/>
    <w:charset w:val="02"/>
    <w:family w:val="auto"/>
    <w:pitch w:val="default"/>
  </w:font>
  <w:font w:name="Liberation Sans"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BA5AB" w14:textId="77777777" w:rsidR="00E6340E" w:rsidRDefault="00E6340E">
    <w:pPr>
      <w:spacing w:after="0"/>
      <w:ind w:left="0" w:firstLine="0"/>
      <w:jc w:val="center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8FF3C" w14:textId="77777777" w:rsidR="00FF0BA9" w:rsidRDefault="00FF0BA9">
      <w:pPr>
        <w:spacing w:after="0"/>
      </w:pPr>
      <w:r>
        <w:separator/>
      </w:r>
    </w:p>
  </w:footnote>
  <w:footnote w:type="continuationSeparator" w:id="0">
    <w:p w14:paraId="66F7D94F" w14:textId="77777777" w:rsidR="00FF0BA9" w:rsidRDefault="00FF0BA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C1A16"/>
    <w:multiLevelType w:val="multilevel"/>
    <w:tmpl w:val="04E8A34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2DC3264"/>
    <w:multiLevelType w:val="multilevel"/>
    <w:tmpl w:val="DE6A35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40074FB"/>
    <w:multiLevelType w:val="hybridMultilevel"/>
    <w:tmpl w:val="A16C21A8"/>
    <w:lvl w:ilvl="0" w:tplc="007856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DE38AF"/>
    <w:multiLevelType w:val="multilevel"/>
    <w:tmpl w:val="BFF4A862"/>
    <w:lvl w:ilvl="0">
      <w:start w:val="5"/>
      <w:numFmt w:val="decimal"/>
      <w:lvlText w:val="%1."/>
      <w:lvlJc w:val="left"/>
      <w:pPr>
        <w:tabs>
          <w:tab w:val="num" w:pos="0"/>
        </w:tabs>
        <w:ind w:left="70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2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4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6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8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0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2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4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6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</w:abstractNum>
  <w:abstractNum w:abstractNumId="4" w15:restartNumberingAfterBreak="0">
    <w:nsid w:val="21FA1FE1"/>
    <w:multiLevelType w:val="multilevel"/>
    <w:tmpl w:val="86ACFD6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6823D5F"/>
    <w:multiLevelType w:val="multilevel"/>
    <w:tmpl w:val="3A6EF7EE"/>
    <w:lvl w:ilvl="0">
      <w:start w:val="1"/>
      <w:numFmt w:val="decimal"/>
      <w:lvlText w:val="%1."/>
      <w:lvlJc w:val="left"/>
      <w:pPr>
        <w:tabs>
          <w:tab w:val="num" w:pos="0"/>
        </w:tabs>
        <w:ind w:left="70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2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4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6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8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0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2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4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6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</w:abstractNum>
  <w:abstractNum w:abstractNumId="6" w15:restartNumberingAfterBreak="0">
    <w:nsid w:val="67476EAA"/>
    <w:multiLevelType w:val="multilevel"/>
    <w:tmpl w:val="6B144714"/>
    <w:lvl w:ilvl="0">
      <w:start w:val="1"/>
      <w:numFmt w:val="bullet"/>
      <w:lvlText w:val="-"/>
      <w:lvlJc w:val="left"/>
      <w:pPr>
        <w:tabs>
          <w:tab w:val="num" w:pos="0"/>
        </w:tabs>
        <w:ind w:left="128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6B3A570E"/>
    <w:multiLevelType w:val="multilevel"/>
    <w:tmpl w:val="26ECB3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52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240" w:hanging="1440"/>
      </w:pPr>
      <w:rPr>
        <w:rFonts w:hint="default"/>
        <w:sz w:val="24"/>
      </w:rPr>
    </w:lvl>
  </w:abstractNum>
  <w:num w:numId="1" w16cid:durableId="521093733">
    <w:abstractNumId w:val="5"/>
  </w:num>
  <w:num w:numId="2" w16cid:durableId="1427113659">
    <w:abstractNumId w:val="3"/>
  </w:num>
  <w:num w:numId="3" w16cid:durableId="72090674">
    <w:abstractNumId w:val="6"/>
  </w:num>
  <w:num w:numId="4" w16cid:durableId="935985260">
    <w:abstractNumId w:val="4"/>
  </w:num>
  <w:num w:numId="5" w16cid:durableId="246546771">
    <w:abstractNumId w:val="0"/>
  </w:num>
  <w:num w:numId="6" w16cid:durableId="85155587">
    <w:abstractNumId w:val="1"/>
  </w:num>
  <w:num w:numId="7" w16cid:durableId="818305830">
    <w:abstractNumId w:val="2"/>
  </w:num>
  <w:num w:numId="8" w16cid:durableId="21318948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40E"/>
    <w:rsid w:val="001A7D6C"/>
    <w:rsid w:val="001D6E36"/>
    <w:rsid w:val="002A1D5B"/>
    <w:rsid w:val="002A518E"/>
    <w:rsid w:val="00380EB5"/>
    <w:rsid w:val="0053402D"/>
    <w:rsid w:val="005C21B4"/>
    <w:rsid w:val="00662FF9"/>
    <w:rsid w:val="006A0978"/>
    <w:rsid w:val="006F4E9B"/>
    <w:rsid w:val="00751D50"/>
    <w:rsid w:val="00753454"/>
    <w:rsid w:val="007E611B"/>
    <w:rsid w:val="008610C6"/>
    <w:rsid w:val="00973E82"/>
    <w:rsid w:val="00992F02"/>
    <w:rsid w:val="009E7D82"/>
    <w:rsid w:val="00B85915"/>
    <w:rsid w:val="00BB3CE9"/>
    <w:rsid w:val="00BE1E00"/>
    <w:rsid w:val="00CC54EA"/>
    <w:rsid w:val="00CD6056"/>
    <w:rsid w:val="00CF199B"/>
    <w:rsid w:val="00D54AF0"/>
    <w:rsid w:val="00DE4D14"/>
    <w:rsid w:val="00E332CE"/>
    <w:rsid w:val="00E6340E"/>
    <w:rsid w:val="00ED6AB7"/>
    <w:rsid w:val="00F0152B"/>
    <w:rsid w:val="00F3783F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509CE"/>
  <w15:docId w15:val="{8DC3A0E2-B43B-4922-9A67-2570A3E73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C56"/>
    <w:pPr>
      <w:spacing w:after="30"/>
      <w:ind w:left="987" w:hanging="8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descriptionChar">
    <w:name w:val="footnote description Char"/>
    <w:qFormat/>
    <w:rsid w:val="00AD3C56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qFormat/>
    <w:rsid w:val="00AD3C56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Znakiprzypiswdolnych">
    <w:name w:val="Znaki przypisów dolnych"/>
    <w:qFormat/>
    <w:rsid w:val="00AD3C56"/>
  </w:style>
  <w:style w:type="character" w:customStyle="1" w:styleId="Odwoanieprzypisudolnego1">
    <w:name w:val="Odwołanie przypisu dolnego1"/>
    <w:rsid w:val="00AD3C56"/>
    <w:rPr>
      <w:vertAlign w:val="superscript"/>
    </w:rPr>
  </w:style>
  <w:style w:type="character" w:customStyle="1" w:styleId="Odwoanieprzypisukocowego1">
    <w:name w:val="Odwołanie przypisu końcowego1"/>
    <w:rsid w:val="00AD3C56"/>
    <w:rPr>
      <w:vertAlign w:val="superscript"/>
    </w:rPr>
  </w:style>
  <w:style w:type="character" w:customStyle="1" w:styleId="Znakiprzypiswkocowych">
    <w:name w:val="Znaki przypisów końcowych"/>
    <w:qFormat/>
    <w:rsid w:val="00AD3C5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6112F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AD3C56"/>
    <w:pPr>
      <w:spacing w:after="140" w:line="288" w:lineRule="auto"/>
    </w:pPr>
  </w:style>
  <w:style w:type="paragraph" w:styleId="Lista">
    <w:name w:val="List"/>
    <w:basedOn w:val="Tekstpodstawowy"/>
    <w:rsid w:val="00AD3C56"/>
    <w:rPr>
      <w:rFonts w:cs="Mangal"/>
    </w:rPr>
  </w:style>
  <w:style w:type="paragraph" w:customStyle="1" w:styleId="Legenda1">
    <w:name w:val="Legenda1"/>
    <w:basedOn w:val="Normalny"/>
    <w:qFormat/>
    <w:rsid w:val="00AD3C5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D3C5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Normalny"/>
    <w:next w:val="Tekstpodstawowy"/>
    <w:qFormat/>
    <w:rsid w:val="00AD3C56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footnotedescription">
    <w:name w:val="footnote description"/>
    <w:qFormat/>
    <w:rsid w:val="00AD3C56"/>
    <w:pPr>
      <w:spacing w:line="271" w:lineRule="auto"/>
      <w:ind w:left="994" w:right="814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paragraph" w:customStyle="1" w:styleId="Tekstprzypisudolnego1">
    <w:name w:val="Tekst przypisu dolnego1"/>
    <w:basedOn w:val="Normalny"/>
    <w:rsid w:val="00AD3C56"/>
  </w:style>
  <w:style w:type="paragraph" w:customStyle="1" w:styleId="Zawartoramki">
    <w:name w:val="Zawartość ramki"/>
    <w:basedOn w:val="Normalny"/>
    <w:qFormat/>
    <w:rsid w:val="00AD3C56"/>
  </w:style>
  <w:style w:type="paragraph" w:customStyle="1" w:styleId="Stopka1">
    <w:name w:val="Stopka1"/>
    <w:basedOn w:val="Normalny"/>
    <w:rsid w:val="00AD3C56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6112F"/>
    <w:pPr>
      <w:spacing w:after="0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9B3F99"/>
    <w:pPr>
      <w:suppressLineNumbers/>
    </w:pPr>
  </w:style>
  <w:style w:type="paragraph" w:customStyle="1" w:styleId="Nagwektabeli">
    <w:name w:val="Nagłówek tabeli"/>
    <w:basedOn w:val="Zawartotabeli"/>
    <w:qFormat/>
    <w:rsid w:val="009B3F99"/>
    <w:pPr>
      <w:jc w:val="center"/>
    </w:pPr>
    <w:rPr>
      <w:b/>
      <w:bCs/>
    </w:rPr>
  </w:style>
  <w:style w:type="table" w:customStyle="1" w:styleId="TableGrid">
    <w:name w:val="TableGrid"/>
    <w:rsid w:val="00AD3C5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662FF9"/>
    <w:pPr>
      <w:ind w:left="720"/>
      <w:contextualSpacing/>
    </w:pPr>
  </w:style>
  <w:style w:type="table" w:styleId="Tabela-Siatka">
    <w:name w:val="Table Grid"/>
    <w:basedOn w:val="Standardowy"/>
    <w:uiPriority w:val="39"/>
    <w:rsid w:val="001D6E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1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1284</Words>
  <Characters>7709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Urząd Miejski w Zakliczynie</Company>
  <LinksUpToDate>false</LinksUpToDate>
  <CharactersWithSpaces>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rs</dc:creator>
  <dc:description/>
  <cp:lastModifiedBy>Paulina Wójcik</cp:lastModifiedBy>
  <cp:revision>10</cp:revision>
  <cp:lastPrinted>2023-01-11T15:17:00Z</cp:lastPrinted>
  <dcterms:created xsi:type="dcterms:W3CDTF">2025-01-28T08:56:00Z</dcterms:created>
  <dcterms:modified xsi:type="dcterms:W3CDTF">2025-02-06T08:31:00Z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